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7F" w:rsidRDefault="0018747F" w:rsidP="001874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8747F">
        <w:rPr>
          <w:rFonts w:ascii="Times New Roman" w:hAnsi="Times New Roman" w:cs="Times New Roman"/>
          <w:b/>
          <w:sz w:val="32"/>
          <w:szCs w:val="32"/>
        </w:rPr>
        <w:t>С</w:t>
      </w:r>
      <w:r w:rsidR="00FD530A" w:rsidRPr="0018747F">
        <w:rPr>
          <w:rFonts w:ascii="Times New Roman" w:hAnsi="Times New Roman" w:cs="Times New Roman"/>
          <w:b/>
          <w:sz w:val="32"/>
          <w:szCs w:val="32"/>
        </w:rPr>
        <w:t>писок литературы</w:t>
      </w:r>
      <w:r>
        <w:rPr>
          <w:rFonts w:ascii="Times New Roman" w:hAnsi="Times New Roman" w:cs="Times New Roman"/>
          <w:b/>
          <w:sz w:val="32"/>
          <w:szCs w:val="32"/>
        </w:rPr>
        <w:t xml:space="preserve"> к выставке «Книжный фестиваль</w:t>
      </w:r>
    </w:p>
    <w:p w:rsidR="00FD530A" w:rsidRPr="0018747F" w:rsidRDefault="00FD530A" w:rsidP="0018747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8747F">
        <w:rPr>
          <w:rFonts w:ascii="Times New Roman" w:hAnsi="Times New Roman" w:cs="Times New Roman"/>
          <w:b/>
          <w:i/>
          <w:color w:val="FF0000"/>
          <w:sz w:val="32"/>
          <w:szCs w:val="32"/>
        </w:rPr>
        <w:t>Финансовые рынк</w:t>
      </w:r>
      <w:r w:rsidR="0018747F">
        <w:rPr>
          <w:rFonts w:ascii="Times New Roman" w:hAnsi="Times New Roman" w:cs="Times New Roman"/>
          <w:b/>
          <w:i/>
          <w:color w:val="FF0000"/>
          <w:sz w:val="32"/>
          <w:szCs w:val="32"/>
        </w:rPr>
        <w:t>и: книги знакомые и незнакомые»</w:t>
      </w:r>
    </w:p>
    <w:p w:rsidR="00357FDA" w:rsidRPr="0018747F" w:rsidRDefault="00357FDA" w:rsidP="0018747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F59B7" w:rsidRPr="00931BDD" w:rsidRDefault="00BF59B7" w:rsidP="00FD53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891" w:rsidRPr="00931BDD" w:rsidRDefault="00D77891" w:rsidP="00FD53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 К82</w:t>
      </w:r>
    </w:p>
    <w:p w:rsidR="00D77891" w:rsidRPr="00931BDD" w:rsidRDefault="00E53C13" w:rsidP="005D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357FDA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Криничанский</w:t>
        </w:r>
        <w:r w:rsidR="00D77891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К.В.</w:t>
        </w:r>
      </w:hyperlink>
      <w:r w:rsidR="00357FD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ценных бумаг. Лекции: </w:t>
      </w:r>
      <w:r w:rsidR="005D58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 / К.В.</w:t>
      </w:r>
      <w:r w:rsidR="005D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Криничанский; МГУ им. М.В. Ломоносова, Казахстанский филиал; Финуниверситет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D58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Астана: Казахстанский филиал МГУ им. М.В. Ломоносова, 2018.</w:t>
      </w:r>
      <w:r w:rsidR="007A3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192с.</w:t>
      </w:r>
    </w:p>
    <w:p w:rsidR="005D5814" w:rsidRDefault="005D5814" w:rsidP="00D7789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7FDA" w:rsidRPr="00931BDD" w:rsidRDefault="00357FDA" w:rsidP="00D778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65.262.1 С56</w:t>
      </w:r>
    </w:p>
    <w:p w:rsidR="00357FDA" w:rsidRPr="00931BDD" w:rsidRDefault="00E53C13" w:rsidP="00A13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357FDA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Соколинская Н.Э.</w:t>
        </w:r>
      </w:hyperlink>
      <w:r w:rsidR="00357FD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проблемы и перспективы развития финансовых рынков и банков</w:t>
      </w:r>
      <w:r w:rsidR="007A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монография / О.И. Лаврушин </w:t>
      </w:r>
      <w:r w:rsidR="007A3744" w:rsidRPr="007A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[и др.]; </w:t>
      </w:r>
      <w:r w:rsidR="007A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A3744" w:rsidRPr="007A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ред. Н.Э. Соколинской</w:t>
      </w:r>
      <w:r w:rsidR="007A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A3744" w:rsidRPr="007A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Финуниверситет</w:t>
      </w:r>
      <w:r w:rsidR="007A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5814" w:rsidRPr="007A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FD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Москва: КноРус, 2018.</w:t>
      </w:r>
      <w:r w:rsidR="007A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FD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24</w:t>
      </w:r>
      <w:r w:rsidR="007A37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81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357FDA" w:rsidRPr="00931BDD" w:rsidRDefault="00357FDA" w:rsidP="00357F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7FDA" w:rsidRPr="00931BDD" w:rsidRDefault="00357FDA" w:rsidP="00357F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65.262.1 С56</w:t>
      </w:r>
    </w:p>
    <w:p w:rsidR="00357FDA" w:rsidRPr="00931BDD" w:rsidRDefault="00357FDA" w:rsidP="00357F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BDD">
        <w:rPr>
          <w:rFonts w:ascii="Times New Roman" w:hAnsi="Times New Roman" w:cs="Times New Roman"/>
          <w:sz w:val="28"/>
          <w:szCs w:val="28"/>
        </w:rPr>
        <w:t xml:space="preserve">Современные финансовые рынки: рабочая учебная программа: для студ., обуч. по напр. подгот. "Финансы и кредит", уровень подгот. - магистр / Б.Б. Рубцов [и др.]; </w:t>
      </w:r>
      <w:r w:rsidR="00642BE7">
        <w:rPr>
          <w:rFonts w:ascii="Times New Roman" w:hAnsi="Times New Roman" w:cs="Times New Roman"/>
          <w:sz w:val="28"/>
          <w:szCs w:val="28"/>
        </w:rPr>
        <w:t>В</w:t>
      </w:r>
      <w:r w:rsidR="00642BE7" w:rsidRPr="00931BDD">
        <w:rPr>
          <w:rFonts w:ascii="Times New Roman" w:hAnsi="Times New Roman" w:cs="Times New Roman"/>
          <w:sz w:val="28"/>
          <w:szCs w:val="28"/>
        </w:rPr>
        <w:t>ступит. слово М.А. Эскиндарова</w:t>
      </w:r>
      <w:r w:rsidR="00642BE7">
        <w:rPr>
          <w:rFonts w:ascii="Times New Roman" w:hAnsi="Times New Roman" w:cs="Times New Roman"/>
          <w:sz w:val="28"/>
          <w:szCs w:val="28"/>
        </w:rPr>
        <w:t>;</w:t>
      </w:r>
      <w:r w:rsidR="00642BE7" w:rsidRPr="00931BDD">
        <w:rPr>
          <w:rFonts w:ascii="Times New Roman" w:hAnsi="Times New Roman" w:cs="Times New Roman"/>
          <w:sz w:val="28"/>
          <w:szCs w:val="28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</w:rPr>
        <w:t>Финуниверситет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42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Москва: Прометей, 2018.</w:t>
      </w:r>
      <w:r w:rsidR="00642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176с.</w:t>
      </w:r>
      <w:r w:rsidR="00642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(Лучшие работы конкурса "Методический Олимп")</w:t>
      </w:r>
    </w:p>
    <w:p w:rsidR="00357FDA" w:rsidRPr="00931BDD" w:rsidRDefault="00357FDA" w:rsidP="00357F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1971" w:rsidRPr="00931BDD" w:rsidRDefault="00D01971" w:rsidP="00FD53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 С95</w:t>
      </w:r>
    </w:p>
    <w:p w:rsidR="00D01971" w:rsidRPr="00931BDD" w:rsidRDefault="00E53C13" w:rsidP="00A13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57FDA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Сысоева</w:t>
        </w:r>
        <w:r w:rsidR="00D01971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Е.Ф.</w:t>
        </w:r>
      </w:hyperlink>
      <w:r w:rsidR="00357FD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ценных бумаг: </w:t>
      </w:r>
      <w:r w:rsidR="00595E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 / Е.Ф. Сысоева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95E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Москва: Кнорус, 2018.</w:t>
      </w:r>
      <w:r w:rsidR="00595E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270с.</w:t>
      </w:r>
      <w:r w:rsidR="00595E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(Бакалавриат)</w:t>
      </w:r>
    </w:p>
    <w:p w:rsidR="00BF59B7" w:rsidRPr="00931BDD" w:rsidRDefault="00BF59B7" w:rsidP="00D019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F59B7" w:rsidRPr="00931BDD" w:rsidRDefault="00BF59B7" w:rsidP="00D019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 Ф59</w:t>
      </w:r>
    </w:p>
    <w:p w:rsidR="00D01971" w:rsidRPr="00931BDD" w:rsidRDefault="00BF59B7" w:rsidP="00D0197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BDD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Финансовые рынки: </w:t>
      </w:r>
      <w:r w:rsidR="00595E40">
        <w:rPr>
          <w:rFonts w:ascii="Times New Roman" w:hAnsi="Times New Roman" w:cs="Times New Roman"/>
          <w:sz w:val="28"/>
          <w:szCs w:val="28"/>
        </w:rPr>
        <w:t>У</w:t>
      </w:r>
      <w:r w:rsidRPr="00931BDD">
        <w:rPr>
          <w:rFonts w:ascii="Times New Roman" w:hAnsi="Times New Roman" w:cs="Times New Roman"/>
          <w:sz w:val="28"/>
          <w:szCs w:val="28"/>
        </w:rPr>
        <w:t xml:space="preserve">чебник для студентов, обуч. по напр. подгот. "Экономика" и "Менеджмент" / К.Р. Адамова [и др.]; </w:t>
      </w:r>
      <w:r w:rsidR="00595E40">
        <w:rPr>
          <w:rFonts w:ascii="Times New Roman" w:hAnsi="Times New Roman" w:cs="Times New Roman"/>
          <w:sz w:val="28"/>
          <w:szCs w:val="28"/>
        </w:rPr>
        <w:t>П</w:t>
      </w:r>
      <w:r w:rsidRPr="00931BDD">
        <w:rPr>
          <w:rFonts w:ascii="Times New Roman" w:hAnsi="Times New Roman" w:cs="Times New Roman"/>
          <w:sz w:val="28"/>
          <w:szCs w:val="28"/>
        </w:rPr>
        <w:t>од ред. С.В. Брюховецкой, Б.Б. Рубцова</w:t>
      </w:r>
      <w:r w:rsidR="00595E40">
        <w:rPr>
          <w:rFonts w:ascii="Times New Roman" w:hAnsi="Times New Roman" w:cs="Times New Roman"/>
          <w:sz w:val="28"/>
          <w:szCs w:val="28"/>
        </w:rPr>
        <w:t>;</w:t>
      </w:r>
      <w:r w:rsidR="00595E40" w:rsidRPr="00595E40">
        <w:rPr>
          <w:rFonts w:ascii="Times New Roman" w:hAnsi="Times New Roman" w:cs="Times New Roman"/>
          <w:sz w:val="28"/>
          <w:szCs w:val="28"/>
        </w:rPr>
        <w:t xml:space="preserve"> </w:t>
      </w:r>
      <w:r w:rsidR="00595E40" w:rsidRPr="00931BDD">
        <w:rPr>
          <w:rFonts w:ascii="Times New Roman" w:hAnsi="Times New Roman" w:cs="Times New Roman"/>
          <w:sz w:val="28"/>
          <w:szCs w:val="28"/>
        </w:rPr>
        <w:t>Финуниверситет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5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Москва: Кнорус, 2018.</w:t>
      </w:r>
      <w:r w:rsidR="00595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462с.</w:t>
      </w:r>
      <w:r w:rsidR="00595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(Бакалавриат)</w:t>
      </w:r>
    </w:p>
    <w:p w:rsidR="00BF59B7" w:rsidRPr="00931BDD" w:rsidRDefault="00BF59B7" w:rsidP="00D01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5C0" w:rsidRPr="00931BDD" w:rsidRDefault="002B65C0" w:rsidP="00FD53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Г96</w:t>
      </w:r>
    </w:p>
    <w:p w:rsidR="002B65C0" w:rsidRPr="00931BDD" w:rsidRDefault="00E53C13" w:rsidP="00A13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57FDA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Гусева</w:t>
        </w:r>
        <w:r w:rsidR="002B65C0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И.А.</w:t>
        </w:r>
      </w:hyperlink>
      <w:r w:rsidR="00357FD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C0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рынки и институты: Учебник и практикум для академического бакалавриата / И.А. Гусева; Финуниверситет</w:t>
      </w:r>
      <w:r w:rsidR="002B65C0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95E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65C0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Москва: Юрайт, 2017.</w:t>
      </w:r>
      <w:r w:rsidR="00595E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65C0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347с.</w:t>
      </w:r>
      <w:r w:rsidR="00595E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65C0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(Бакалавр. Академический курс) </w:t>
      </w:r>
    </w:p>
    <w:p w:rsidR="00D01971" w:rsidRPr="00931BDD" w:rsidRDefault="00D01971" w:rsidP="002B6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1971" w:rsidRPr="00931BDD" w:rsidRDefault="00D01971" w:rsidP="002B6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 Ф59</w:t>
      </w:r>
    </w:p>
    <w:p w:rsidR="00A23BBA" w:rsidRPr="00931BDD" w:rsidRDefault="00D01971" w:rsidP="002B65C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BDD">
        <w:rPr>
          <w:rFonts w:ascii="Times New Roman" w:hAnsi="Times New Roman" w:cs="Times New Roman"/>
          <w:sz w:val="28"/>
          <w:szCs w:val="28"/>
        </w:rPr>
        <w:t xml:space="preserve">Финансовые рынки Евразии: устройство, динамика, будущее / Я.М. Миркин [и др.]; Ин-т мировой экономики и междунар. отношений; </w:t>
      </w:r>
      <w:r w:rsidR="00F91DA9">
        <w:rPr>
          <w:rFonts w:ascii="Times New Roman" w:hAnsi="Times New Roman" w:cs="Times New Roman"/>
          <w:sz w:val="28"/>
          <w:szCs w:val="28"/>
        </w:rPr>
        <w:t>П</w:t>
      </w:r>
      <w:r w:rsidRPr="00931BDD">
        <w:rPr>
          <w:rFonts w:ascii="Times New Roman" w:hAnsi="Times New Roman" w:cs="Times New Roman"/>
          <w:sz w:val="28"/>
          <w:szCs w:val="28"/>
        </w:rPr>
        <w:t>од ред. Я.М. Миркина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5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Москва: Магистр, 2017.</w:t>
      </w:r>
      <w:r w:rsidR="00F9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384с.</w:t>
      </w:r>
    </w:p>
    <w:p w:rsidR="00D01971" w:rsidRPr="00931BDD" w:rsidRDefault="00D01971" w:rsidP="002B65C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3BBA" w:rsidRPr="00931BDD" w:rsidRDefault="00A23BBA" w:rsidP="002B6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 С75</w:t>
      </w:r>
    </w:p>
    <w:p w:rsidR="00A23BBA" w:rsidRPr="0060721F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57FDA" w:rsidRPr="006072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Сребник</w:t>
        </w:r>
        <w:r w:rsidR="00A23BBA" w:rsidRPr="006072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Б.В.</w:t>
        </w:r>
      </w:hyperlink>
      <w:r w:rsidR="00357FDA" w:rsidRPr="0060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BA" w:rsidRPr="0060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ценных бумаг: Учебное пособие для студ., обуч. по спец. "Финансы и кредит" / Б.В. Сребник; Финуниверситет.</w:t>
      </w:r>
      <w:r w:rsidR="00C41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BA" w:rsidRPr="006072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Кнорус, 2016.</w:t>
      </w:r>
      <w:r w:rsidR="00C41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BA" w:rsidRPr="006072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288с.</w:t>
      </w:r>
    </w:p>
    <w:p w:rsidR="00C414F0" w:rsidRDefault="00C414F0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7891" w:rsidRPr="00931BDD" w:rsidRDefault="00D77891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65.264я73 Р31</w:t>
      </w:r>
    </w:p>
    <w:p w:rsidR="00A23BBA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Ребельский</w:t>
        </w:r>
        <w:r w:rsidR="00D77891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Н.М.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Доверительное управление финансовыми активами на рынке ценных бумаг: Учебное пособие для студ. вузов, обуч. по напр. 080100 "Экономика", профиль "Мировая экономика" (уровень бакалавриата) / Н.М. Ребельский; Финуниверситет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450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Вузовский учебник: ИНФРА-М, 2015.</w:t>
      </w:r>
      <w:r w:rsidR="002450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224с.</w:t>
      </w:r>
    </w:p>
    <w:p w:rsidR="00BF59B7" w:rsidRPr="00931BDD" w:rsidRDefault="00BF59B7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F59B7" w:rsidRPr="00931BDD" w:rsidRDefault="00BF59B7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65.26я2 С48</w:t>
      </w:r>
    </w:p>
    <w:p w:rsidR="00D77891" w:rsidRPr="00931BDD" w:rsidRDefault="00BF59B7" w:rsidP="000C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BDD">
        <w:rPr>
          <w:rFonts w:ascii="Times New Roman" w:hAnsi="Times New Roman" w:cs="Times New Roman"/>
          <w:sz w:val="28"/>
          <w:szCs w:val="28"/>
        </w:rPr>
        <w:lastRenderedPageBreak/>
        <w:t xml:space="preserve">Словарь финансово-экономических терминов / А.В. Шаркова [и др.]; </w:t>
      </w:r>
      <w:r w:rsidR="00B726A4">
        <w:rPr>
          <w:rFonts w:ascii="Times New Roman" w:hAnsi="Times New Roman" w:cs="Times New Roman"/>
          <w:sz w:val="28"/>
          <w:szCs w:val="28"/>
        </w:rPr>
        <w:t>П</w:t>
      </w:r>
      <w:r w:rsidRPr="00931BDD">
        <w:rPr>
          <w:rFonts w:ascii="Times New Roman" w:hAnsi="Times New Roman" w:cs="Times New Roman"/>
          <w:sz w:val="28"/>
          <w:szCs w:val="28"/>
        </w:rPr>
        <w:t>од ред. М.А. Эскиндарова</w:t>
      </w:r>
      <w:r w:rsidR="00B726A4">
        <w:rPr>
          <w:rFonts w:ascii="Times New Roman" w:hAnsi="Times New Roman" w:cs="Times New Roman"/>
          <w:sz w:val="28"/>
          <w:szCs w:val="28"/>
        </w:rPr>
        <w:t>;</w:t>
      </w:r>
      <w:r w:rsidR="00B726A4" w:rsidRPr="00B726A4">
        <w:rPr>
          <w:rFonts w:ascii="Times New Roman" w:hAnsi="Times New Roman" w:cs="Times New Roman"/>
          <w:sz w:val="28"/>
          <w:szCs w:val="28"/>
        </w:rPr>
        <w:t xml:space="preserve"> </w:t>
      </w:r>
      <w:r w:rsidR="00B726A4" w:rsidRPr="00931BDD">
        <w:rPr>
          <w:rFonts w:ascii="Times New Roman" w:hAnsi="Times New Roman" w:cs="Times New Roman"/>
          <w:sz w:val="28"/>
          <w:szCs w:val="28"/>
        </w:rPr>
        <w:t>Финуниверситет</w:t>
      </w:r>
      <w:r w:rsidR="00B726A4">
        <w:rPr>
          <w:rFonts w:ascii="Times New Roman" w:hAnsi="Times New Roman" w:cs="Times New Roman"/>
          <w:sz w:val="28"/>
          <w:szCs w:val="28"/>
        </w:rPr>
        <w:t>.</w:t>
      </w:r>
      <w:r w:rsidR="00B72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Дашков и К, 2015.</w:t>
      </w:r>
      <w:r w:rsidR="00B72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1168с.</w:t>
      </w:r>
    </w:p>
    <w:p w:rsidR="00BF59B7" w:rsidRPr="00931BDD" w:rsidRDefault="00BF59B7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BA" w:rsidRPr="00931BDD" w:rsidRDefault="00A23BBA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65.264.18я73 Г15</w:t>
      </w:r>
    </w:p>
    <w:p w:rsidR="00A23BBA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Галанов</w:t>
        </w:r>
        <w:r w:rsidR="00A23BBA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В.А.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Производные финансовые инструменты: Учебник для студ. вузов, обуч. по спец. 080105 "Финансы и кредит" / В.А. Галанов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87F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Инфра-М, 2014.— 208с.</w:t>
      </w:r>
      <w:r w:rsidR="00B87F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(Высшее образование)</w:t>
      </w:r>
    </w:p>
    <w:p w:rsidR="00AF0245" w:rsidRPr="00931BDD" w:rsidRDefault="00AF0245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3BBA" w:rsidRPr="00931BDD" w:rsidRDefault="00A23BBA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65.262.531я73 С30</w:t>
      </w:r>
    </w:p>
    <w:p w:rsidR="00A23BBA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Семенкова</w:t>
        </w:r>
        <w:r w:rsidR="00A23BBA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Е.В.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с ценными бумагами: Учебник </w:t>
      </w:r>
      <w:r w:rsidR="0044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/ Е.В. Семенкова; Российская акад</w:t>
      </w:r>
      <w:r w:rsidR="004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емия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нар. хоз-ва и гос. службы при Президенте РФ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41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Дело, 2014.</w:t>
      </w:r>
      <w:r w:rsidR="00441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488с. </w:t>
      </w:r>
      <w:r w:rsidR="00441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(Образовательные инновации)</w:t>
      </w:r>
    </w:p>
    <w:p w:rsidR="00A23BBA" w:rsidRPr="00931BDD" w:rsidRDefault="00A23BBA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F358D" w:rsidRDefault="00DF358D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65.264.18 Х17</w:t>
      </w:r>
    </w:p>
    <w:p w:rsidR="00DF358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12" w:history="1">
        <w:r w:rsidR="00DF35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Халл </w:t>
        </w:r>
        <w:r w:rsidR="00DF358D" w:rsidRPr="007431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Д.К.</w:t>
        </w:r>
      </w:hyperlink>
      <w:r w:rsidR="00DF358D" w:rsidRPr="0074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Опционы, фьючерсы и другие производные финансовые инструменты = Options, futures and other derivatives: Пер. с англ. / Д.К. Халл</w:t>
      </w:r>
      <w:r w:rsidR="00DF358D" w:rsidRPr="00743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F3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F358D" w:rsidRPr="00743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8-е изд. — М.: Вильямс, 2014.</w:t>
      </w:r>
      <w:r w:rsidR="009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F358D" w:rsidRPr="00743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1072с.</w:t>
      </w:r>
    </w:p>
    <w:p w:rsidR="00DF358D" w:rsidRDefault="00DF358D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65C0" w:rsidRPr="00931BDD" w:rsidRDefault="002B65C0" w:rsidP="000C0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 Б48</w:t>
      </w:r>
    </w:p>
    <w:p w:rsidR="002B65C0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Бердникова</w:t>
        </w:r>
        <w:r w:rsidR="002B65C0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Т.Б.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C0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ценных бумаг: прошлое, настоящее, будущее: Монография / Т.Б. Бердникова.</w:t>
      </w:r>
      <w:r w:rsidR="0044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C0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Инфра-М, 2013.</w:t>
      </w:r>
      <w:r w:rsidR="0044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C0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397с</w:t>
      </w:r>
      <w:r w:rsidR="0044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65C0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(Научная мысль)</w:t>
      </w:r>
    </w:p>
    <w:p w:rsidR="002B65C0" w:rsidRPr="00931BDD" w:rsidRDefault="002B65C0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6C9E" w:rsidRDefault="00526C9E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65.053.9(7США) М52</w:t>
      </w:r>
    </w:p>
    <w:p w:rsidR="00526C9E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14" w:history="1">
        <w:r w:rsidR="00526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Мерфи</w:t>
        </w:r>
        <w:r w:rsidR="00526C9E" w:rsidRPr="00316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Д.Д.</w:t>
        </w:r>
      </w:hyperlink>
      <w:r w:rsidR="00526C9E" w:rsidRPr="0031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Технический анализ финансовых рынков. Полный справочник по методам и практике трейдинга: Пер. с англ. / Д.Д. Мерфи</w:t>
      </w:r>
      <w:r w:rsidR="00526C9E" w:rsidRPr="00316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26C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6C9E" w:rsidRPr="00316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М.: Вильямс, 2013.</w:t>
      </w:r>
      <w:r w:rsidR="009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6C9E" w:rsidRPr="00316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496с.</w:t>
      </w:r>
    </w:p>
    <w:p w:rsidR="00526C9E" w:rsidRDefault="00526C9E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65C0" w:rsidRPr="00931BDD" w:rsidRDefault="002B65C0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65.264я73 Г96</w:t>
      </w:r>
    </w:p>
    <w:p w:rsidR="002B65C0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Гусева</w:t>
        </w:r>
        <w:r w:rsidR="002B65C0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И.А.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C0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ценных бумаг. Сборник тестовых заданий: Учебное пособие для студ., обуч. по спец. "Бухучет, анализ и аудит", "Финансы и кредит", "Мировая экономика", "Налоги и налогообложение" / И.А. Гусева</w:t>
      </w:r>
      <w:r w:rsidR="002B65C0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A4F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65C0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Кнорус, 2013.</w:t>
      </w:r>
      <w:r w:rsidR="00EA4F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65C0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406с.</w:t>
      </w:r>
    </w:p>
    <w:p w:rsidR="00EA4F41" w:rsidRDefault="00EA4F41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5B81" w:rsidRDefault="00515B81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65.263 Ш26</w:t>
      </w:r>
    </w:p>
    <w:p w:rsidR="00515B81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16" w:history="1">
        <w:r w:rsidR="00515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Шарп </w:t>
        </w:r>
        <w:r w:rsidR="00515B81" w:rsidRPr="00FE2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У.Ф.</w:t>
        </w:r>
      </w:hyperlink>
      <w:r w:rsidR="00515B81" w:rsidRPr="00FE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Инвестиции: Учебник</w:t>
      </w:r>
      <w:r w:rsidR="00263F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15B81" w:rsidRPr="00FE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 / У.Ф. Шарп, Г.Д. Александер, Д.В. Бейли</w:t>
      </w:r>
      <w:r w:rsidR="00515B81" w:rsidRPr="00FE2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15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5B81" w:rsidRPr="00FE2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М.: ИНФРА-М, 2013.</w:t>
      </w:r>
      <w:r w:rsidR="00515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5B81" w:rsidRPr="00FE2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1028 с. — (Университетский учебник: Бакалавриат)</w:t>
      </w:r>
    </w:p>
    <w:p w:rsidR="00515B81" w:rsidRDefault="00515B81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7891" w:rsidRPr="00931BDD" w:rsidRDefault="00D77891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65.264-971 П88</w:t>
      </w:r>
    </w:p>
    <w:p w:rsidR="00D77891" w:rsidRPr="00931BDD" w:rsidRDefault="00D77891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BDD">
        <w:rPr>
          <w:rFonts w:ascii="Times New Roman" w:hAnsi="Times New Roman" w:cs="Times New Roman"/>
          <w:sz w:val="28"/>
          <w:szCs w:val="28"/>
        </w:rPr>
        <w:t>"Пузыри" как предвестники крахов на финансовых рынках: Монография / И.Е. Денежкина [и др.]; ФГОБУ ВПО Финансовый университет при Правительстве РФ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15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М.: Экономическая газета, 2012.</w:t>
      </w:r>
      <w:r w:rsidR="00415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146с.</w:t>
      </w:r>
    </w:p>
    <w:p w:rsidR="00AF0245" w:rsidRPr="00931BDD" w:rsidRDefault="00AF0245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65C0" w:rsidRPr="00931BDD" w:rsidRDefault="002B65C0" w:rsidP="000C0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65.262.2 Р95</w:t>
      </w:r>
    </w:p>
    <w:p w:rsidR="002B65C0" w:rsidRPr="00931BDD" w:rsidRDefault="002B65C0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BDD">
        <w:rPr>
          <w:rFonts w:ascii="Times New Roman" w:hAnsi="Times New Roman" w:cs="Times New Roman"/>
          <w:sz w:val="28"/>
          <w:szCs w:val="28"/>
        </w:rPr>
        <w:t>Рынок ценных бумаг: Учебник для бакалавров / Под общ. ред. Н.И. Берзона; Высшая школа экономики</w:t>
      </w:r>
      <w:r w:rsidR="00ED6AA2">
        <w:rPr>
          <w:rFonts w:ascii="Times New Roman" w:hAnsi="Times New Roman" w:cs="Times New Roman"/>
          <w:sz w:val="28"/>
          <w:szCs w:val="28"/>
        </w:rPr>
        <w:t>,</w:t>
      </w:r>
      <w:r w:rsidRPr="00931BDD">
        <w:rPr>
          <w:rFonts w:ascii="Times New Roman" w:hAnsi="Times New Roman" w:cs="Times New Roman"/>
          <w:sz w:val="28"/>
          <w:szCs w:val="28"/>
        </w:rPr>
        <w:t xml:space="preserve"> Национальный исследовательский университет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2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2-е изд., испр. и доп.</w:t>
      </w:r>
      <w:r w:rsidR="00EF2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Издательство Юрайт, 2012.</w:t>
      </w:r>
      <w:r w:rsidR="00EF2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— 533с. — (Бакалавр. Углубленный курс)</w:t>
      </w:r>
    </w:p>
    <w:p w:rsidR="00A23BBA" w:rsidRPr="00931BDD" w:rsidRDefault="00A23BBA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3BBA" w:rsidRPr="00931BDD" w:rsidRDefault="00A23BBA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65.264я73 С75</w:t>
      </w:r>
    </w:p>
    <w:p w:rsidR="00A23BBA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Сребник</w:t>
        </w:r>
        <w:r w:rsidR="00A23BBA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Б.В.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рынки: профессиональная деятельность на рынке ценных бумаг: Учебное пособие / Б.В. Сребник, Т.Б. Вилкова.</w:t>
      </w:r>
      <w:r w:rsidR="00ED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Инфра-М, 2012.</w:t>
      </w:r>
      <w:r w:rsidR="00ED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367с. — (Высшее образование)</w:t>
      </w:r>
    </w:p>
    <w:p w:rsidR="00843EBD" w:rsidRPr="00931BDD" w:rsidRDefault="00843EBD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3EBD" w:rsidRPr="00931BDD" w:rsidRDefault="00843EBD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65.264.18 Б91</w:t>
      </w:r>
    </w:p>
    <w:p w:rsidR="00843EBD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Буренин</w:t>
        </w:r>
        <w:r w:rsidR="00843EBD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А.Н.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ценных бумаг и производных финансовых инструментов / А.Н. Буренин.</w:t>
      </w:r>
      <w:r w:rsidR="002D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4-е изд., доп.</w:t>
      </w:r>
      <w:r w:rsidR="002D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НТО, 2011.</w:t>
      </w:r>
      <w:r w:rsidR="002D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394с. — (Школа срочного рынка)</w:t>
      </w:r>
    </w:p>
    <w:p w:rsidR="00945785" w:rsidRDefault="00945785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7AFD" w:rsidRPr="00931BDD" w:rsidRDefault="00217AFD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65.264я73 Г96</w:t>
      </w:r>
    </w:p>
    <w:p w:rsidR="002B65C0" w:rsidRPr="00931BDD" w:rsidRDefault="00217AFD" w:rsidP="000C0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Гусева И.А.</w:t>
      </w:r>
      <w:r w:rsidR="00AF0245" w:rsidRPr="00931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рынки: Сборник контрольных работ: Учебное пособие для студ. вузов, обуч. по напр. "Экономика" (уровень подготовки - бакалавр) / И.А. Гусева; ФГОУ ВПО "Финансовая академия при Правительстве РФ", </w:t>
      </w:r>
      <w:r w:rsidR="009E27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r w:rsidR="009E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ценных бумаг и финансового инжиниринга</w:t>
      </w:r>
      <w:r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E2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Финакадемия, 2010.</w:t>
      </w:r>
      <w:r w:rsidR="009E2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268с.</w:t>
      </w:r>
    </w:p>
    <w:p w:rsidR="00D01971" w:rsidRPr="00931BDD" w:rsidRDefault="00D01971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45581" w:rsidRDefault="00B45581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65.262.1я73 Б43</w:t>
      </w:r>
    </w:p>
    <w:p w:rsidR="00B45581" w:rsidRPr="00B45581" w:rsidRDefault="00E53C13" w:rsidP="000C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9" w:history="1">
        <w:r w:rsidR="00B455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Белова</w:t>
        </w:r>
        <w:r w:rsidR="00B45581" w:rsidRPr="00B455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Е.В.</w:t>
        </w:r>
      </w:hyperlink>
      <w:r w:rsidR="00B45581" w:rsidRPr="00B4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Технический анализ финансовых рынков: Учебное пособие для студ. вузов, обуч. по напр. "Экономика" / Е.В. Белова, Д.К. Окороков; МГУ им. М.В.</w:t>
      </w:r>
      <w:r w:rsidR="00B4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581" w:rsidRPr="00B4558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Ломоносова</w:t>
      </w:r>
      <w:r w:rsidR="00B45581" w:rsidRPr="00B4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4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581" w:rsidRPr="00B4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</w:t>
      </w:r>
      <w:r w:rsidR="00B4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45581" w:rsidRPr="00B4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Инфра-М, 2010.</w:t>
      </w:r>
      <w:r w:rsidR="00B4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581" w:rsidRPr="00B4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398с.</w:t>
      </w:r>
      <w:r w:rsidR="00B4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581" w:rsidRPr="00B4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(Учебники экономического факультета МГУ им. М.В.</w:t>
      </w:r>
      <w:r w:rsidR="00B4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581" w:rsidRPr="00B4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Ломоносова) </w:t>
      </w:r>
    </w:p>
    <w:p w:rsidR="00B45581" w:rsidRDefault="00B45581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971" w:rsidRPr="00931BDD" w:rsidRDefault="00D01971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 К82</w:t>
      </w:r>
    </w:p>
    <w:p w:rsidR="00D01971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Криничанский</w:t>
        </w:r>
        <w:r w:rsidR="00D01971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К.В.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ценных бумаг: </w:t>
      </w:r>
      <w:r w:rsidR="00791D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 / К.В.</w:t>
      </w:r>
      <w:r w:rsidR="00C5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Криничанский.</w:t>
      </w:r>
      <w:r w:rsidR="0079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2-е изд., перераб. и доп.</w:t>
      </w:r>
      <w:r w:rsidR="0079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Москва: Дело и Сервис, 2010.</w:t>
      </w:r>
      <w:r w:rsidR="0079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608с.</w:t>
      </w:r>
    </w:p>
    <w:p w:rsidR="00D01971" w:rsidRPr="00931BDD" w:rsidRDefault="00D01971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530A" w:rsidRPr="00931BDD" w:rsidRDefault="00FD530A" w:rsidP="000C0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65.262.2 Т26</w:t>
      </w:r>
    </w:p>
    <w:p w:rsidR="00FD530A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Твардовский</w:t>
        </w:r>
        <w:r w:rsidR="00FD530A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биржевой торговли.</w:t>
      </w:r>
      <w:r w:rsidR="0056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акциями на фондовых биржах / В.</w:t>
      </w:r>
      <w:r w:rsidR="0056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Твардовский,</w:t>
      </w:r>
      <w:r w:rsidR="0056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6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Паршиков.</w:t>
      </w:r>
      <w:r w:rsidR="0056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7-е изд.</w:t>
      </w:r>
      <w:r w:rsidR="0056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</w:t>
      </w:r>
      <w:r w:rsidR="002C1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Альпина Паблишерз, 2010.</w:t>
      </w:r>
      <w:r w:rsidR="0056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561с.</w:t>
      </w:r>
    </w:p>
    <w:p w:rsidR="00A23BBA" w:rsidRPr="00931BDD" w:rsidRDefault="00A23BBA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3BBA" w:rsidRPr="00931BDD" w:rsidRDefault="00A23BBA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65.264я73 Ч-16</w:t>
      </w:r>
    </w:p>
    <w:p w:rsidR="00A23BBA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Чалдаева</w:t>
        </w:r>
        <w:r w:rsidR="00A23BBA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Л.А.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ценных бумаг: Учебник / Л.А. Чалдаева, А.А. Килячков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B4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3-е изд., перераб. и доп. </w:t>
      </w:r>
      <w:r w:rsidR="009B4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Юрайт, 2010.</w:t>
      </w:r>
      <w:r w:rsidR="009B40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3BBA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858с. — (Основы наук)</w:t>
      </w:r>
    </w:p>
    <w:p w:rsidR="00843EBD" w:rsidRPr="00931BDD" w:rsidRDefault="00843EBD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0C0D" w:rsidRDefault="001E0C0D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65.264 Ф36</w:t>
      </w:r>
    </w:p>
    <w:p w:rsidR="001E0C0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23" w:history="1">
        <w:r w:rsidR="001E0C0D" w:rsidRPr="001D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Фейс Куртис</w:t>
        </w:r>
      </w:hyperlink>
      <w:r w:rsidR="001E0C0D" w:rsidRPr="001D30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Путь Черепах: Из делетантов в легендарные трейдеры: Пер. с англ.</w:t>
      </w:r>
      <w:r w:rsidR="001E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Куртис Фейс</w:t>
      </w:r>
      <w:r w:rsidR="001E0C0D" w:rsidRPr="001D3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E0C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0C0D" w:rsidRPr="001D3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3-е изд. — М.: Манн, Иванов и Фербер, 2010.</w:t>
      </w:r>
      <w:r w:rsidR="009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0C0D" w:rsidRPr="001D3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304с.</w:t>
      </w:r>
    </w:p>
    <w:p w:rsidR="001E0C0D" w:rsidRDefault="001E0C0D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3EBD" w:rsidRPr="00931BDD" w:rsidRDefault="00843EBD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65.264.31 Б91</w:t>
      </w:r>
    </w:p>
    <w:p w:rsidR="00843EBD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Буренин</w:t>
        </w:r>
        <w:r w:rsidR="00843EBD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А.Н.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Дюрация и кривизна в управлении портфелем облигаций / А.Н. Буренин.</w:t>
      </w:r>
      <w:r w:rsidR="0062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1-е изд. — М</w:t>
      </w:r>
      <w:r w:rsidR="00623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Научно-технич. общество им. акад. С.И. Вавилова, 2009.</w:t>
      </w:r>
      <w:r w:rsidR="0062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150с. — (Теория и практика финансового рынка)</w:t>
      </w:r>
    </w:p>
    <w:p w:rsidR="00AF0245" w:rsidRPr="00931BDD" w:rsidRDefault="00AF0245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3EBD" w:rsidRPr="00931BDD" w:rsidRDefault="00843EBD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65.264.31 Б91</w:t>
      </w:r>
    </w:p>
    <w:p w:rsidR="00843EBD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Буренин</w:t>
        </w:r>
        <w:r w:rsidR="00843EBD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А.Н.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Хеджирование фьючерсными контрактами фондовой биржи РТС / А.Н. Буренин.</w:t>
      </w:r>
      <w:r w:rsidR="0029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1-е изд.</w:t>
      </w:r>
      <w:r w:rsidR="0029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</w:t>
      </w:r>
      <w:r w:rsidR="00294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Научно-технич. общество им. акад. С.И. Вавилова, 2009.</w:t>
      </w:r>
      <w:r w:rsidR="0063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174с. — (Теория и практика финансового рынка)</w:t>
      </w:r>
    </w:p>
    <w:p w:rsidR="00843EBD" w:rsidRPr="00931BDD" w:rsidRDefault="00843EBD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891" w:rsidRPr="00931BDD" w:rsidRDefault="00D77891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 К82</w:t>
      </w:r>
    </w:p>
    <w:p w:rsidR="00D77891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Криничанский</w:t>
        </w:r>
        <w:r w:rsidR="00D77891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К.В.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Эволюция и функции институтов рынка ценных бумаг: </w:t>
      </w:r>
      <w:r w:rsidR="0080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 / К.В. Криничанский.</w:t>
      </w:r>
      <w:r w:rsidR="0080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Москва: ТЕИС, 2009.</w:t>
      </w:r>
      <w:r w:rsidR="0080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559с.</w:t>
      </w:r>
    </w:p>
    <w:p w:rsidR="00843EBD" w:rsidRPr="00931BDD" w:rsidRDefault="00843EBD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3EBD" w:rsidRPr="00931BDD" w:rsidRDefault="00843EBD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65.262.1я73 Г96</w:t>
      </w:r>
    </w:p>
    <w:p w:rsidR="00843EBD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Гусева И.А.</w:t>
        </w:r>
        <w:r w:rsidR="00843EBD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финансовые рынки: </w:t>
      </w:r>
      <w:r w:rsidR="00235D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рактикум /</w:t>
      </w:r>
      <w:r w:rsidR="0023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Гусева;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ФГОУ ВПО "Финансовая акад</w:t>
      </w:r>
      <w:r w:rsidR="00235D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емия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Правительстве РФ"</w:t>
      </w:r>
      <w:r w:rsidR="00235D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Каф. ценных бумаг и финансового инжиниринга.</w:t>
      </w:r>
      <w:r w:rsidR="0023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М.: Финакадемия, 2008.</w:t>
      </w:r>
      <w:r w:rsidR="0023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192с.</w:t>
      </w:r>
    </w:p>
    <w:p w:rsidR="00883D97" w:rsidRDefault="00883D97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7891" w:rsidRPr="00931BDD" w:rsidRDefault="00D77891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65.264-01 К82</w:t>
      </w:r>
    </w:p>
    <w:p w:rsidR="00D77891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Криничанский</w:t>
        </w:r>
        <w:r w:rsidR="00D77891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К.В.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Эволюция и трансформация институтов рынка ценных бумаг и их функций. IX-XXI века: </w:t>
      </w:r>
      <w:r w:rsidR="006335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 / К.В. Криничанский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33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Миасс: Геотур, 2008.</w:t>
      </w:r>
      <w:r w:rsidR="00633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7891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368с.</w:t>
      </w:r>
    </w:p>
    <w:p w:rsidR="00843EBD" w:rsidRPr="00931BDD" w:rsidRDefault="00843EBD" w:rsidP="000C0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3351B" w:rsidRDefault="0063351B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65.264я73 Р95</w:t>
      </w:r>
    </w:p>
    <w:p w:rsidR="0063351B" w:rsidRPr="0063351B" w:rsidRDefault="0063351B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351B">
        <w:rPr>
          <w:rFonts w:ascii="Times New Roman" w:hAnsi="Times New Roman" w:cs="Times New Roman"/>
          <w:sz w:val="28"/>
          <w:szCs w:val="28"/>
        </w:rPr>
        <w:t xml:space="preserve">Рынок ценных бумаг: теория и практика: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351B">
        <w:rPr>
          <w:rFonts w:ascii="Times New Roman" w:hAnsi="Times New Roman" w:cs="Times New Roman"/>
          <w:sz w:val="28"/>
          <w:szCs w:val="28"/>
        </w:rPr>
        <w:t>чебник для студ.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51B">
        <w:rPr>
          <w:rFonts w:ascii="Times New Roman" w:hAnsi="Times New Roman" w:cs="Times New Roman"/>
          <w:sz w:val="28"/>
          <w:szCs w:val="28"/>
        </w:rPr>
        <w:t>эконом.</w:t>
      </w:r>
      <w:r w:rsidR="00A34F7C">
        <w:rPr>
          <w:rFonts w:ascii="Times New Roman" w:hAnsi="Times New Roman" w:cs="Times New Roman"/>
          <w:sz w:val="28"/>
          <w:szCs w:val="28"/>
        </w:rPr>
        <w:t xml:space="preserve"> </w:t>
      </w:r>
      <w:r w:rsidRPr="0063351B">
        <w:rPr>
          <w:rFonts w:ascii="Times New Roman" w:hAnsi="Times New Roman" w:cs="Times New Roman"/>
          <w:sz w:val="28"/>
          <w:szCs w:val="28"/>
        </w:rPr>
        <w:t>спец.</w:t>
      </w:r>
      <w:r w:rsidR="00A34F7C">
        <w:rPr>
          <w:rFonts w:ascii="Times New Roman" w:hAnsi="Times New Roman" w:cs="Times New Roman"/>
          <w:sz w:val="28"/>
          <w:szCs w:val="28"/>
        </w:rPr>
        <w:t xml:space="preserve"> </w:t>
      </w:r>
      <w:r w:rsidRPr="0063351B">
        <w:rPr>
          <w:rFonts w:ascii="Times New Roman" w:hAnsi="Times New Roman" w:cs="Times New Roman"/>
          <w:sz w:val="28"/>
          <w:szCs w:val="28"/>
        </w:rPr>
        <w:t>и направлений вузов / В.А. Галанов [и др.]; Под ред. В.А. Галанова;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51B">
        <w:rPr>
          <w:rFonts w:ascii="Times New Roman" w:hAnsi="Times New Roman" w:cs="Times New Roman"/>
          <w:sz w:val="28"/>
          <w:szCs w:val="28"/>
        </w:rPr>
        <w:t>Российская экономическая академия им. Г.В. Плеханова</w:t>
      </w:r>
      <w:r w:rsidRPr="00633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3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М.: Финансы и статистика, 2008.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3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752с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351B" w:rsidRDefault="0063351B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D97" w:rsidRDefault="00883D97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65.526.22в641 В49</w:t>
      </w:r>
    </w:p>
    <w:p w:rsidR="00883D97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29" w:history="1">
        <w:r w:rsidR="00883D97" w:rsidRPr="007E26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Винс Р. </w:t>
        </w:r>
      </w:hyperlink>
      <w:r w:rsidR="00883D97" w:rsidRPr="007E2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управления капиталом: Методы анализа риска для трейдеров и портфельных менеджеров: пер. с англ.</w:t>
      </w:r>
      <w:r w:rsidR="0088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Р. Винс</w:t>
      </w:r>
      <w:r w:rsidR="00883D97" w:rsidRPr="007E26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83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83D97" w:rsidRPr="007E26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3-е изд. — М.: Альпина Бизнес Букс, 2007.</w:t>
      </w:r>
      <w:r w:rsidR="009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83D97" w:rsidRPr="007E26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400с.</w:t>
      </w:r>
    </w:p>
    <w:p w:rsidR="00883D97" w:rsidRDefault="00883D97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3EBD" w:rsidRPr="00931BDD" w:rsidRDefault="00843EBD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65.264я7 Б91</w:t>
      </w:r>
    </w:p>
    <w:p w:rsidR="00843EBD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Буренин</w:t>
        </w:r>
        <w:r w:rsidR="00843EBD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А.Н.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портфелем ценных бумаг</w:t>
      </w:r>
      <w:r w:rsidR="00A3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F7C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/ А.Н. Буренин.</w:t>
      </w:r>
      <w:r w:rsidR="00A3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2-е изд., испр. и доп. </w:t>
      </w:r>
      <w:r w:rsidR="00A3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Научно-технич. общество им. акад. С.И. Вавилова, 2007.</w:t>
      </w:r>
      <w:r w:rsidR="00A3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EBD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402с. — (Теория и практика финансового рынка)</w:t>
      </w:r>
    </w:p>
    <w:p w:rsidR="00A34F7C" w:rsidRDefault="00A34F7C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530A" w:rsidRPr="00931BDD" w:rsidRDefault="00FD530A" w:rsidP="000C0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65.264я73 Р82</w:t>
      </w:r>
    </w:p>
    <w:p w:rsidR="00FD530A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Рубцов</w:t>
        </w:r>
        <w:r w:rsidR="00FD530A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Б.Б.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фондовые рынки: Учебное пособие для студ., обуч. по спец.</w:t>
      </w:r>
      <w:r w:rsidR="00CC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"Финансы и кредит" / Б.Б. Рубцов; Финакадемия; РАН</w:t>
      </w:r>
      <w:r w:rsidR="00D6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мировой экономики и международных отношений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C2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Альпина Бизнес Букс, 2007.</w:t>
      </w:r>
      <w:r w:rsidR="00CC2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D530A" w:rsidRPr="00931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926с.</w:t>
      </w:r>
    </w:p>
    <w:p w:rsidR="00CC2DE5" w:rsidRDefault="00CC2DE5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6407" w:rsidRDefault="00396407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65.264.11 Ф12</w:t>
      </w:r>
    </w:p>
    <w:p w:rsidR="00396407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32" w:history="1">
        <w:r w:rsidR="00396407" w:rsidRPr="005042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Фабоцци Ф.Д.</w:t>
        </w:r>
      </w:hyperlink>
      <w:r w:rsidR="0039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07" w:rsidRPr="0050425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облигаций: Анализ и стратегии: пер.</w:t>
      </w:r>
      <w:r w:rsidR="0039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07" w:rsidRPr="005042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англ. /</w:t>
      </w:r>
      <w:r w:rsidR="0039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Ф.Д.  Фабоцци</w:t>
      </w:r>
      <w:r w:rsidR="00396407" w:rsidRPr="0050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96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6407" w:rsidRPr="0050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2-е изд., испр. и доп.</w:t>
      </w:r>
      <w:r w:rsidR="00396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6407" w:rsidRPr="0050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М.: Альпина Бизнес Букс, 2007.</w:t>
      </w:r>
      <w:r w:rsidR="009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6407" w:rsidRPr="0050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950с.</w:t>
      </w:r>
    </w:p>
    <w:p w:rsidR="00396407" w:rsidRDefault="00396407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8CD" w:rsidRDefault="00EA18CD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65.262.2 В14</w:t>
      </w:r>
    </w:p>
    <w:p w:rsidR="00EA18C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33" w:history="1">
        <w:r w:rsidR="00EA18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Вайн</w:t>
        </w:r>
        <w:r w:rsidR="00EA18CD" w:rsidRPr="00583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</w:t>
        </w:r>
      </w:hyperlink>
      <w:r w:rsidR="00EA18CD" w:rsidRPr="0058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Инвестиции и трейдинг: Формирование индивидуального подхода к принятию инвестиционных решений</w:t>
      </w:r>
      <w:r w:rsidR="00EA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 Вайн</w:t>
      </w:r>
      <w:r w:rsidR="00EA18CD" w:rsidRPr="00583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A18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18CD" w:rsidRPr="00583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М.: Альпина Бизнес Букс, 2006.</w:t>
      </w:r>
      <w:r w:rsidR="009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18CD" w:rsidRPr="00583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534с.</w:t>
      </w:r>
    </w:p>
    <w:p w:rsidR="00EA18CD" w:rsidRDefault="00EA18CD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066F" w:rsidRDefault="0072066F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65.290-21 Б29</w:t>
      </w:r>
    </w:p>
    <w:p w:rsidR="0072066F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34" w:history="1">
        <w:r w:rsidR="007206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Баффетт</w:t>
        </w:r>
        <w:r w:rsidR="0072066F" w:rsidRPr="004E48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У.</w:t>
        </w:r>
      </w:hyperlink>
      <w:r w:rsidR="0072066F" w:rsidRPr="004E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об инвестициях, корпоративных финансах и управлении компаниями: пер. с англ. / </w:t>
      </w:r>
      <w:r w:rsidR="0072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Баффетт; </w:t>
      </w:r>
      <w:r w:rsidR="0072066F" w:rsidRPr="004E4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Сост., автор введения Л.А. Каннингем</w:t>
      </w:r>
      <w:r w:rsidR="0072066F" w:rsidRPr="004E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2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066F" w:rsidRPr="004E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М.: Альпина Бизнес Букс, 2005.</w:t>
      </w:r>
      <w:r w:rsidR="009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066F" w:rsidRPr="004E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268с.</w:t>
      </w:r>
    </w:p>
    <w:p w:rsidR="0072066F" w:rsidRDefault="0072066F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C79" w:rsidRDefault="004A1C79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65.9(2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)262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.29</w:t>
      </w: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М63</w:t>
      </w:r>
    </w:p>
    <w:p w:rsidR="004A1C79" w:rsidRPr="004A1C79" w:rsidRDefault="00E53C13" w:rsidP="000C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5" w:history="1">
        <w:r w:rsidR="004A1C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Миркин</w:t>
        </w:r>
        <w:r w:rsidR="004A1C79" w:rsidRPr="004A1C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Я.М.</w:t>
        </w:r>
      </w:hyperlink>
      <w:r w:rsidR="004A1C79" w:rsidRPr="004A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Рынок ценных бумаг России: воздействие фундаментальных факторов,</w:t>
      </w:r>
      <w:r w:rsidR="004A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C79" w:rsidRPr="004A1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и политика развития / Я.М. Миркин</w:t>
      </w:r>
      <w:r w:rsidR="004A1C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A1C79" w:rsidRPr="004A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ММВБ</w:t>
      </w:r>
      <w:r w:rsidR="004A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A1C79" w:rsidRPr="004A1C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акад</w:t>
      </w:r>
      <w:r w:rsidR="004A1C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емия</w:t>
      </w:r>
      <w:r w:rsidR="004A1C79" w:rsidRPr="004A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Правительстве РФ</w:t>
      </w:r>
      <w:r w:rsidR="004A1C79" w:rsidRPr="004A1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A1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1C79" w:rsidRPr="004A1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М.: Альпина Паблишер, 2002.</w:t>
      </w:r>
      <w:r w:rsidR="004A1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1C79" w:rsidRPr="004A1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624с.</w:t>
      </w:r>
    </w:p>
    <w:p w:rsidR="004A1C79" w:rsidRDefault="004A1C79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5705" w:rsidRDefault="003D5705" w:rsidP="000C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65.826.22 К73</w:t>
      </w:r>
    </w:p>
    <w:p w:rsidR="003D5705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36" w:history="1">
        <w:r w:rsidR="003D57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Коттл </w:t>
        </w:r>
        <w:r w:rsidR="003D5705" w:rsidRPr="00C661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</w:t>
        </w:r>
      </w:hyperlink>
      <w:r w:rsidR="003D5705" w:rsidRPr="00C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"Анализ ценных бумаг" Грэма и Додда: Пер. с англ. / С.</w:t>
      </w:r>
      <w:r w:rsidR="003D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705" w:rsidRPr="00C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Коттл,</w:t>
      </w:r>
      <w:r w:rsidR="003D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705" w:rsidRPr="00C66146">
        <w:rPr>
          <w:rFonts w:ascii="Times New Roman" w:eastAsia="Times New Roman" w:hAnsi="Times New Roman" w:cs="Times New Roman"/>
          <w:sz w:val="28"/>
          <w:szCs w:val="28"/>
          <w:lang w:eastAsia="ru-RU"/>
        </w:rPr>
        <w:t>Р.Ф.</w:t>
      </w:r>
      <w:r w:rsidR="003D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705" w:rsidRPr="00C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Мюррей,</w:t>
      </w:r>
      <w:r w:rsidR="003D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705" w:rsidRPr="00C66146">
        <w:rPr>
          <w:rFonts w:ascii="Times New Roman" w:eastAsia="Times New Roman" w:hAnsi="Times New Roman" w:cs="Times New Roman"/>
          <w:sz w:val="28"/>
          <w:szCs w:val="28"/>
          <w:lang w:eastAsia="ru-RU"/>
        </w:rPr>
        <w:t>Ф.Е.</w:t>
      </w:r>
      <w:r w:rsidR="003D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705" w:rsidRPr="00C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Блок;</w:t>
      </w:r>
      <w:r w:rsidR="003D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705" w:rsidRPr="00C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Науч.</w:t>
      </w:r>
      <w:r w:rsidR="003D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705" w:rsidRPr="00C66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3D5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705" w:rsidRPr="00C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3D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705" w:rsidRPr="00C661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Талина</w:t>
      </w:r>
      <w:r w:rsidR="003D5705" w:rsidRPr="00C66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D5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5705" w:rsidRPr="00C66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М.: Олимп-Бизнес, 2000.</w:t>
      </w:r>
      <w:r w:rsidR="009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5705" w:rsidRPr="00C66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704с.</w:t>
      </w:r>
      <w:r w:rsidR="003D5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D5705" w:rsidRDefault="003D5705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971" w:rsidRPr="00931BDD" w:rsidRDefault="00D01971" w:rsidP="000C0D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BDD">
        <w:rPr>
          <w:rFonts w:ascii="Times New Roman" w:hAnsi="Times New Roman" w:cs="Times New Roman"/>
          <w:sz w:val="28"/>
          <w:szCs w:val="28"/>
          <w:shd w:val="clear" w:color="auto" w:fill="FFFFFF"/>
        </w:rPr>
        <w:t>65.9(2)262 М63</w:t>
      </w:r>
    </w:p>
    <w:p w:rsidR="00D01971" w:rsidRPr="00931BDD" w:rsidRDefault="00E53C13" w:rsidP="000C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AF0245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Миркин</w:t>
        </w:r>
        <w:r w:rsidR="00D01971" w:rsidRPr="0093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Я.М.</w:t>
        </w:r>
      </w:hyperlink>
      <w:r w:rsidR="00AF0245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Ценные бумаги и фондовый рынок: Профессиональный курс в Финансовой Академии при Правительстве РФ</w:t>
      </w:r>
      <w:r w:rsidR="00CC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Я.М. Миркин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Перспектива, 1995.</w:t>
      </w:r>
      <w:r w:rsidR="00CC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971" w:rsidRPr="00931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536с.</w:t>
      </w:r>
    </w:p>
    <w:sectPr w:rsidR="00D01971" w:rsidRPr="00931BDD" w:rsidSect="00A74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0A"/>
    <w:rsid w:val="00071027"/>
    <w:rsid w:val="00073D28"/>
    <w:rsid w:val="000C0D37"/>
    <w:rsid w:val="0018747F"/>
    <w:rsid w:val="001E0C0D"/>
    <w:rsid w:val="00217AFD"/>
    <w:rsid w:val="00235DF6"/>
    <w:rsid w:val="0024508A"/>
    <w:rsid w:val="00263F0B"/>
    <w:rsid w:val="00294B3D"/>
    <w:rsid w:val="002B65C0"/>
    <w:rsid w:val="002C187B"/>
    <w:rsid w:val="002D68A7"/>
    <w:rsid w:val="00345EAA"/>
    <w:rsid w:val="00357FDA"/>
    <w:rsid w:val="00396407"/>
    <w:rsid w:val="003D5705"/>
    <w:rsid w:val="00406DB5"/>
    <w:rsid w:val="00411861"/>
    <w:rsid w:val="00415EC2"/>
    <w:rsid w:val="00441F9A"/>
    <w:rsid w:val="004A1C79"/>
    <w:rsid w:val="00515B81"/>
    <w:rsid w:val="00526C9E"/>
    <w:rsid w:val="00544368"/>
    <w:rsid w:val="005656C6"/>
    <w:rsid w:val="0059553B"/>
    <w:rsid w:val="00595E40"/>
    <w:rsid w:val="005D5814"/>
    <w:rsid w:val="0060721F"/>
    <w:rsid w:val="00623A30"/>
    <w:rsid w:val="0063351B"/>
    <w:rsid w:val="00642BE7"/>
    <w:rsid w:val="00657AAC"/>
    <w:rsid w:val="00663BBE"/>
    <w:rsid w:val="0072066F"/>
    <w:rsid w:val="00747A9F"/>
    <w:rsid w:val="00791DB2"/>
    <w:rsid w:val="007A3744"/>
    <w:rsid w:val="00800D1E"/>
    <w:rsid w:val="008070DA"/>
    <w:rsid w:val="00843EBD"/>
    <w:rsid w:val="00883D97"/>
    <w:rsid w:val="008D2219"/>
    <w:rsid w:val="00931BDD"/>
    <w:rsid w:val="00945785"/>
    <w:rsid w:val="009B3C75"/>
    <w:rsid w:val="009B40DE"/>
    <w:rsid w:val="009E27EE"/>
    <w:rsid w:val="00A13FC9"/>
    <w:rsid w:val="00A23BBA"/>
    <w:rsid w:val="00A34F7C"/>
    <w:rsid w:val="00A746F5"/>
    <w:rsid w:val="00A9329C"/>
    <w:rsid w:val="00AF0245"/>
    <w:rsid w:val="00AF568C"/>
    <w:rsid w:val="00B02B30"/>
    <w:rsid w:val="00B23D7E"/>
    <w:rsid w:val="00B45581"/>
    <w:rsid w:val="00B726A4"/>
    <w:rsid w:val="00B87FAA"/>
    <w:rsid w:val="00BC5D1D"/>
    <w:rsid w:val="00BE0E5E"/>
    <w:rsid w:val="00BF59B7"/>
    <w:rsid w:val="00C1796A"/>
    <w:rsid w:val="00C23F02"/>
    <w:rsid w:val="00C27CD8"/>
    <w:rsid w:val="00C414F0"/>
    <w:rsid w:val="00C450D9"/>
    <w:rsid w:val="00C51E2F"/>
    <w:rsid w:val="00C94786"/>
    <w:rsid w:val="00CC2DE5"/>
    <w:rsid w:val="00CF1662"/>
    <w:rsid w:val="00D01971"/>
    <w:rsid w:val="00D62B6E"/>
    <w:rsid w:val="00D77891"/>
    <w:rsid w:val="00D801CE"/>
    <w:rsid w:val="00DC7907"/>
    <w:rsid w:val="00DF358D"/>
    <w:rsid w:val="00E53C13"/>
    <w:rsid w:val="00E53EFF"/>
    <w:rsid w:val="00E67150"/>
    <w:rsid w:val="00EA18CD"/>
    <w:rsid w:val="00EA3C89"/>
    <w:rsid w:val="00EA4F41"/>
    <w:rsid w:val="00ED6AA2"/>
    <w:rsid w:val="00EF229E"/>
    <w:rsid w:val="00F91DA9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51390-970B-4A33-9AF0-C6F94E54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5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.library.fa.ru/zgate.exe?ACTION=follow&amp;SESSION_ID=10976&amp;TERM=%D0%91%D0%B5%D1%80%D0%B4%D0%BD%D0%B8%D0%BA%D0%BE%D0%B2%D0%B0,%20%D0%A2.%D0%91.%5B1,1004,4,101%5D&amp;LANG=rus" TargetMode="External"/><Relationship Id="rId18" Type="http://schemas.openxmlformats.org/officeDocument/2006/relationships/hyperlink" Target="http://cat.library.fa.ru/zgate.exe?ACTION=follow&amp;SESSION_ID=10976&amp;TERM=%D0%91%D1%83%D1%80%D0%B5%D0%BD%D0%B8%D0%BD,%20%D0%90.%D0%9D.%5B1,1004,4,101%5D&amp;LANG=rus" TargetMode="External"/><Relationship Id="rId26" Type="http://schemas.openxmlformats.org/officeDocument/2006/relationships/hyperlink" Target="http://cat.library.fa.ru/zgate.exe?ACTION=follow&amp;SESSION_ID=10976&amp;TERM=%D0%9A%D1%80%D0%B8%D0%BD%D0%B8%D1%87%D0%B0%D0%BD%D1%81%D0%BA%D0%B8%D0%B9,%20%D0%9A.%D0%92.%5B1,1004,4,101%5D&amp;LANG=ru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cat.library.fa.ru/zgate.exe?ACTION=follow&amp;SESSION_ID=10976&amp;TERM=%D0%A2%D0%B2%D0%B0%D1%80%D0%B4%D0%BE%D0%B2%D1%81%D0%BA%D0%B8%D0%B9,%20%D0%92.%5B1,1004,4,101%5D&amp;LANG=rus" TargetMode="External"/><Relationship Id="rId34" Type="http://schemas.openxmlformats.org/officeDocument/2006/relationships/hyperlink" Target="http://cat.library.fa.ru/zgate.exe?ACTION=follow&amp;SESSION_ID=13624&amp;TERM=%D0%91%D0%B0%D1%84%D1%84%D0%B5%D1%82%D1%82,%20%D0%A3.%5B1,1004,4,101%5D&amp;LANG=rus" TargetMode="External"/><Relationship Id="rId7" Type="http://schemas.openxmlformats.org/officeDocument/2006/relationships/hyperlink" Target="http://cat.library.fa.ru/zgate.exe?ACTION=follow&amp;SESSION_ID=10976&amp;TERM=%D0%93%D1%83%D1%81%D0%B5%D0%B2%D0%B0%20,%20%D0%98.%D0%90.%5B1,1004,4,101%5D&amp;LANG=rus" TargetMode="External"/><Relationship Id="rId12" Type="http://schemas.openxmlformats.org/officeDocument/2006/relationships/hyperlink" Target="http://cat.library.fa.ru/zgate.exe?ACTION=follow&amp;SESSION_ID=13624&amp;TERM=%D0%A5%D0%B0%D0%BB%D0%BB,%20%D0%94.%D0%9A.%5B1,1004,4,101%5D&amp;LANG=rus" TargetMode="External"/><Relationship Id="rId17" Type="http://schemas.openxmlformats.org/officeDocument/2006/relationships/hyperlink" Target="http://cat.library.fa.ru/zgate.exe?ACTION=follow&amp;SESSION_ID=10976&amp;TERM=%D0%A1%D1%80%D0%B5%D0%B1%D0%BD%D0%B8%D0%BA,%20%D0%91.%D0%92.%5B1,1004,4,101%5D&amp;LANG=rus" TargetMode="External"/><Relationship Id="rId25" Type="http://schemas.openxmlformats.org/officeDocument/2006/relationships/hyperlink" Target="http://cat.library.fa.ru/zgate.exe?ACTION=follow&amp;SESSION_ID=10976&amp;TERM=%D0%91%D1%83%D1%80%D0%B5%D0%BD%D0%B8%D0%BD,%20%D0%90.%D0%9D.%5B1,1004,4,101%5D&amp;LANG=rus" TargetMode="External"/><Relationship Id="rId33" Type="http://schemas.openxmlformats.org/officeDocument/2006/relationships/hyperlink" Target="http://cat.library.fa.ru/zgate.exe?ACTION=follow&amp;SESSION_ID=13624&amp;TERM=%D0%92%D0%B0%D0%B9%D0%BD,%20%D0%A1.%5B1,1004,4,101%5D&amp;LANG=rus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13624&amp;TERM=%D0%A8%D0%B0%D1%80%D0%BF,%20%D0%A3.%D0%A4.%5B1,1004,4,101%5D&amp;LANG=rus" TargetMode="External"/><Relationship Id="rId20" Type="http://schemas.openxmlformats.org/officeDocument/2006/relationships/hyperlink" Target="http://cat.library.fa.ru/zgate.exe?ACTION=follow&amp;SESSION_ID=10976&amp;TERM=%D0%9A%D1%80%D0%B8%D0%BD%D0%B8%D1%87%D0%B0%D0%BD%D1%81%D0%BA%D0%B8%D0%B9,%20%D0%9A.%D0%92.%5B1,1004,4,101%5D&amp;LANG=rus" TargetMode="External"/><Relationship Id="rId29" Type="http://schemas.openxmlformats.org/officeDocument/2006/relationships/hyperlink" Target="http://cat.library.fa.ru/zgate.exe?ACTION=follow&amp;SESSION_ID=13624&amp;TERM=%D0%92%D0%B8%D0%BD%D1%81%20%D0%A0.,%20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10976&amp;TERM=%D0%A1%D1%8B%D1%81%D0%BE%D0%B5%D0%B2%D0%B0,%20%D0%95.%D0%A4.%5B1,1004,4,101%5D&amp;LANG=rus" TargetMode="External"/><Relationship Id="rId11" Type="http://schemas.openxmlformats.org/officeDocument/2006/relationships/hyperlink" Target="http://cat.library.fa.ru/zgate.exe?ACTION=follow&amp;SESSION_ID=10976&amp;TERM=%D0%A1%D0%B5%D0%BC%D0%B5%D0%BD%D0%BA%D0%BE%D0%B2%D0%B0,%20%D0%95.%D0%92.%5B1,1004,4,101%5D&amp;LANG=rus" TargetMode="External"/><Relationship Id="rId24" Type="http://schemas.openxmlformats.org/officeDocument/2006/relationships/hyperlink" Target="http://cat.library.fa.ru/zgate.exe?ACTION=follow&amp;SESSION_ID=10976&amp;TERM=%D0%91%D1%83%D1%80%D0%B5%D0%BD%D0%B8%D0%BD,%20%D0%90.%D0%9D.%5B1,1004,4,101%5D&amp;LANG=rus" TargetMode="External"/><Relationship Id="rId32" Type="http://schemas.openxmlformats.org/officeDocument/2006/relationships/hyperlink" Target="http://cat.library.fa.ru/zgate.exe?ACTION=follow&amp;SESSION_ID=13624&amp;TERM=%D0%A4%D0%B0%D0%B1%D0%BE%D1%86%D1%86%D0%B8%20%D0%A4.%D0%94.,%20%5B1,1004,4,101%5D&amp;LANG=rus" TargetMode="External"/><Relationship Id="rId37" Type="http://schemas.openxmlformats.org/officeDocument/2006/relationships/hyperlink" Target="http://cat.library.fa.ru/zgate.exe?ACTION=follow&amp;SESSION_ID=10976&amp;TERM=%D0%9C%D0%B8%D1%80%D0%BA%D0%B8%D0%BD,%20%D0%AF.%D0%9C.%5B1,1004,4,101%5D&amp;LANG=rus" TargetMode="External"/><Relationship Id="rId5" Type="http://schemas.openxmlformats.org/officeDocument/2006/relationships/hyperlink" Target="http://cat.library.fa.ru/zgate.exe?ACTION=follow&amp;SESSION_ID=10976&amp;TERM=%D0%A1%D0%BE%D0%BA%D0%BE%D0%BB%D0%B8%D0%BD%D1%81%D0%BA%D0%B0%D1%8F%20%D0%9D.%D0%AD.%5B1,1004,4,101%5D&amp;LANG=rus" TargetMode="External"/><Relationship Id="rId15" Type="http://schemas.openxmlformats.org/officeDocument/2006/relationships/hyperlink" Target="http://cat.library.fa.ru/zgate.exe?ACTION=follow&amp;SESSION_ID=10976&amp;TERM=%D0%93%D1%83%D1%81%D0%B5%D0%B2%D0%B0,%20%D0%98.%D0%90.%5B1,1004,4,101%5D&amp;LANG=rus" TargetMode="External"/><Relationship Id="rId23" Type="http://schemas.openxmlformats.org/officeDocument/2006/relationships/hyperlink" Target="http://cat.library.fa.ru/zgate.exe?ACTION=follow&amp;SESSION_ID=13624&amp;TERM=%D0%A4%D0%B5%D0%B9%D1%81%20,%20%D0%9A%D1%83%D1%80%D1%82%D0%B8%D1%81%5B1,1004,4,101%5D&amp;LANG=rus" TargetMode="External"/><Relationship Id="rId28" Type="http://schemas.openxmlformats.org/officeDocument/2006/relationships/hyperlink" Target="http://cat.library.fa.ru/zgate.exe?ACTION=follow&amp;SESSION_ID=10976&amp;TERM=%D0%9A%D1%80%D0%B8%D0%BD%D0%B8%D1%87%D0%B0%D0%BD%D1%81%D0%BA%D0%B8%D0%B9,%20%D0%9A.%D0%92.%5B1,1004,4,101%5D&amp;LANG=rus" TargetMode="External"/><Relationship Id="rId36" Type="http://schemas.openxmlformats.org/officeDocument/2006/relationships/hyperlink" Target="http://cat.library.fa.ru/zgate.exe?ACTION=follow&amp;SESSION_ID=13624&amp;TERM=%D0%9A%D0%BE%D1%82%D1%82%D0%BB,%20%D0%A1.%5B1,1004,4,101%5D&amp;LANG=rus" TargetMode="External"/><Relationship Id="rId10" Type="http://schemas.openxmlformats.org/officeDocument/2006/relationships/hyperlink" Target="http://cat.library.fa.ru/zgate.exe?ACTION=follow&amp;SESSION_ID=10976&amp;TERM=%D0%93%D0%B0%D0%BB%D0%B0%D0%BD%D0%BE%D0%B2,%20%D0%92.%D0%90.%5B1,1004,4,101%5D&amp;LANG=rus" TargetMode="External"/><Relationship Id="rId19" Type="http://schemas.openxmlformats.org/officeDocument/2006/relationships/hyperlink" Target="http://cat.library.fa.ru/zgate.exe?ACTION=follow&amp;SESSION_ID=2616&amp;TERM=%D0%91%D0%B5%D0%BB%D0%BE%D0%B2%D0%B0,%20%D0%95.%D0%92.%5B1,1004,4,101%5D&amp;LANG=rus" TargetMode="External"/><Relationship Id="rId31" Type="http://schemas.openxmlformats.org/officeDocument/2006/relationships/hyperlink" Target="http://cat.library.fa.ru/zgate.exe?ACTION=follow&amp;SESSION_ID=10976&amp;TERM=%D0%A0%D1%83%D0%B1%D1%86%D0%BE%D0%B2,%20%D0%91.%D0%91.%5B1,1004,4,101%5D&amp;LANG=rus" TargetMode="External"/><Relationship Id="rId4" Type="http://schemas.openxmlformats.org/officeDocument/2006/relationships/hyperlink" Target="http://cat.library.fa.ru/zgate.exe?ACTION=follow&amp;SESSION_ID=10976&amp;TERM=%D0%9A%D1%80%D0%B8%D0%BD%D0%B8%D1%87%D0%B0%D0%BD%D1%81%D0%BA%D0%B8%D0%B9,%20%D0%9A.%D0%92.%5B1,1004,4,101%5D&amp;LANG=rus" TargetMode="External"/><Relationship Id="rId9" Type="http://schemas.openxmlformats.org/officeDocument/2006/relationships/hyperlink" Target="http://cat.library.fa.ru/zgate.exe?ACTION=follow&amp;SESSION_ID=10976&amp;TERM=%D0%A0%D0%B5%D0%B1%D0%B5%D0%BB%D1%8C%D1%81%D0%BA%D0%B8%D0%B9,%20%D0%9D.%D0%9C.%5B1,1004,4,101%5D&amp;LANG=rus" TargetMode="External"/><Relationship Id="rId14" Type="http://schemas.openxmlformats.org/officeDocument/2006/relationships/hyperlink" Target="http://cat.library.fa.ru/zgate.exe?ACTION=follow&amp;SESSION_ID=13624&amp;TERM=%D0%9C%D0%B5%D1%80%D1%84%D0%B8,%20%D0%94.%D0%94.%5B1,1004,4,101%5D&amp;LANG=rus" TargetMode="External"/><Relationship Id="rId22" Type="http://schemas.openxmlformats.org/officeDocument/2006/relationships/hyperlink" Target="http://cat.library.fa.ru/zgate.exe?ACTION=follow&amp;SESSION_ID=10976&amp;TERM=%D0%A7%D0%B0%D0%BB%D0%B4%D0%B0%D0%B5%D0%B2%D0%B0,%20%D0%9B.%D0%90.%5B1,1004,4,101%5D&amp;LANG=rus" TargetMode="External"/><Relationship Id="rId27" Type="http://schemas.openxmlformats.org/officeDocument/2006/relationships/hyperlink" Target="http://cat.library.fa.ru/zgate.exe?ACTION=follow&amp;SESSION_ID=10976&amp;TERM=%D0%93%D1%83%D1%81%D0%B5%D0%B2%D0%B0%20%D0%98.%D0%90.,%20%5B1,1004,4,101%5D&amp;LANG=rus" TargetMode="External"/><Relationship Id="rId30" Type="http://schemas.openxmlformats.org/officeDocument/2006/relationships/hyperlink" Target="http://cat.library.fa.ru/zgate.exe?ACTION=follow&amp;SESSION_ID=10976&amp;TERM=%D0%91%D1%83%D1%80%D0%B5%D0%BD%D0%B8%D0%BD,%20%D0%90.%D0%9D.%5B1,1004,4,101%5D&amp;LANG=rus" TargetMode="External"/><Relationship Id="rId35" Type="http://schemas.openxmlformats.org/officeDocument/2006/relationships/hyperlink" Target="http://cat.library.fa.ru/zgate.exe?ACTION=follow&amp;SESSION_ID=21840&amp;TERM=%D0%9C%D0%B8%D1%80%D0%BA%D0%B8%D0%BD,%20%D0%AF.%D0%9C.%5B1,1004,4,101%5D&amp;LANG=rus" TargetMode="External"/><Relationship Id="rId8" Type="http://schemas.openxmlformats.org/officeDocument/2006/relationships/hyperlink" Target="http://cat.library.fa.ru/zgate.exe?ACTION=follow&amp;SESSION_ID=10976&amp;TERM=%D0%A1%D1%80%D0%B5%D0%B1%D0%BD%D0%B8%D0%BA,%20%D0%91.%D0%92.%5B1,1004,4,101%5D&amp;LANG=ru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2182</Words>
  <Characters>12441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2019-04-12T12:18:00Z</dcterms:created>
  <dcterms:modified xsi:type="dcterms:W3CDTF">2019-04-12T12:18:00Z</dcterms:modified>
</cp:coreProperties>
</file>