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5E" w:rsidRDefault="0011545E" w:rsidP="001154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AE54F5" w:rsidRPr="0011545E">
        <w:rPr>
          <w:rFonts w:ascii="Times New Roman" w:hAnsi="Times New Roman" w:cs="Times New Roman"/>
          <w:b/>
          <w:sz w:val="32"/>
          <w:szCs w:val="32"/>
        </w:rPr>
        <w:t xml:space="preserve">писок литературы к выставке </w:t>
      </w:r>
    </w:p>
    <w:p w:rsidR="00377F13" w:rsidRDefault="00377F13" w:rsidP="0011545E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«Книжный фестиваль</w:t>
      </w:r>
      <w:r w:rsidR="00186A4E">
        <w:rPr>
          <w:rFonts w:ascii="Times New Roman" w:hAnsi="Times New Roman" w:cs="Times New Roman"/>
          <w:b/>
          <w:i/>
          <w:color w:val="FF0000"/>
          <w:sz w:val="32"/>
          <w:szCs w:val="32"/>
        </w:rPr>
        <w:t>: книги знакомые и незнакомые»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:</w:t>
      </w:r>
    </w:p>
    <w:p w:rsidR="00AE54F5" w:rsidRPr="00377F13" w:rsidRDefault="00377F13" w:rsidP="0011545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377F13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11545E">
        <w:rPr>
          <w:rFonts w:ascii="Times New Roman" w:hAnsi="Times New Roman" w:cs="Times New Roman"/>
          <w:b/>
          <w:i/>
          <w:color w:val="FF0000"/>
          <w:sz w:val="32"/>
          <w:szCs w:val="32"/>
        </w:rPr>
        <w:t>Эконометрика. Теория иг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р</w:t>
      </w:r>
    </w:p>
    <w:p w:rsidR="00AE54F5" w:rsidRDefault="00AE54F5" w:rsidP="00AE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4F5" w:rsidRPr="00C47E48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Бабешко Л.О. Эконометрика и эконометрическое моделирование: </w:t>
      </w:r>
      <w:r w:rsidR="00E527D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чебник</w:t>
      </w:r>
      <w:r w:rsidR="00415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Л.О. Бабешко, М.Г. Бич, И.В. Орлова; Финуниверситет.— Москва: Инфра-М, 2018.</w:t>
      </w:r>
      <w:r w:rsidR="00EE7AB7" w:rsidRPr="00EE7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385с.</w:t>
      </w:r>
      <w:r w:rsidR="00C47E48" w:rsidRPr="00C47E48">
        <w:rPr>
          <w:rFonts w:ascii="Times New Roman" w:hAnsi="Times New Roman" w:cs="Times New Roman"/>
          <w:sz w:val="28"/>
          <w:szCs w:val="28"/>
        </w:rPr>
        <w:t xml:space="preserve"> </w:t>
      </w:r>
      <w:r w:rsidR="00C47E48">
        <w:rPr>
          <w:rFonts w:ascii="Times New Roman" w:hAnsi="Times New Roman" w:cs="Times New Roman"/>
          <w:sz w:val="28"/>
          <w:szCs w:val="28"/>
        </w:rPr>
        <w:t xml:space="preserve">— </w:t>
      </w:r>
      <w:r w:rsidR="00C47E48" w:rsidRPr="00C47E48">
        <w:rPr>
          <w:rFonts w:ascii="Times New Roman" w:hAnsi="Times New Roman" w:cs="Times New Roman"/>
          <w:sz w:val="28"/>
          <w:szCs w:val="28"/>
        </w:rPr>
        <w:t>(</w:t>
      </w:r>
      <w:r w:rsidR="00C47E48">
        <w:rPr>
          <w:rFonts w:ascii="Times New Roman" w:hAnsi="Times New Roman" w:cs="Times New Roman"/>
          <w:sz w:val="28"/>
          <w:szCs w:val="28"/>
        </w:rPr>
        <w:t>«Высшее образование - бакалавриат»</w:t>
      </w:r>
      <w:r w:rsidR="00C47E48" w:rsidRPr="00C47E48">
        <w:rPr>
          <w:rFonts w:ascii="Times New Roman" w:hAnsi="Times New Roman" w:cs="Times New Roman"/>
          <w:sz w:val="28"/>
          <w:szCs w:val="28"/>
        </w:rPr>
        <w:t xml:space="preserve"> </w:t>
      </w:r>
      <w:r w:rsidR="00C47E48">
        <w:rPr>
          <w:rFonts w:ascii="Times New Roman" w:hAnsi="Times New Roman" w:cs="Times New Roman"/>
          <w:sz w:val="28"/>
          <w:szCs w:val="28"/>
        </w:rPr>
        <w:t>(серия основана 1996г.)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Звягин Л.С. Имитационное моделирование сложных систем = Imitative modeling of complex systems: </w:t>
      </w:r>
      <w:r w:rsidR="00E527D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чебное пособие</w:t>
      </w:r>
      <w:r w:rsidR="00FB7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Л.С. Звягин, С.Е. Щепетова; Финуниверситет, Каф. "Системный анализ в экономике".</w:t>
      </w:r>
      <w:r w:rsidR="00EE7AB7" w:rsidRPr="00EE7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М.: Финуниверситет, 2017.</w:t>
      </w:r>
      <w:r w:rsidR="00EE7AB7" w:rsidRPr="00EE7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204с.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F91" w:rsidRDefault="00377F13" w:rsidP="00544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AE54F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Лабскер Л.Г.</w:t>
        </w:r>
      </w:hyperlink>
      <w:r w:rsidR="00AE54F5">
        <w:rPr>
          <w:rFonts w:ascii="Times New Roman" w:hAnsi="Times New Roman" w:cs="Times New Roman"/>
          <w:sz w:val="28"/>
          <w:szCs w:val="28"/>
        </w:rPr>
        <w:t xml:space="preserve"> </w:t>
      </w:r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игр в экономике, финансах и бизнесе: Учебник</w:t>
      </w:r>
      <w:r w:rsidR="00EE7AB7" w:rsidRPr="00EE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Л.Г. Лабскер, Н.А. Ященко; </w:t>
      </w:r>
      <w:r w:rsidR="00FB77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Л.Г. Лабскера</w:t>
      </w:r>
      <w:r w:rsidR="00EE7A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E7AB7" w:rsidRPr="00EE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AB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Кнорус, 2017.</w:t>
      </w:r>
      <w:r w:rsidR="00EE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>— 526с.</w:t>
      </w:r>
      <w:r w:rsidR="0054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(Бакалавриат)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DD" w:rsidRDefault="00AE54F5" w:rsidP="00E8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Методы оптимальных решений. Практикум: Учебное пособие</w:t>
      </w:r>
      <w:r w:rsidR="00EE7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715F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 ред. В.А. Колемаева, В.И. Соловьева</w:t>
      </w:r>
      <w:r w:rsidR="00EE7AB7">
        <w:rPr>
          <w:rFonts w:ascii="Times New Roman" w:hAnsi="Times New Roman" w:cs="Times New Roman"/>
          <w:sz w:val="28"/>
          <w:szCs w:val="28"/>
        </w:rPr>
        <w:t>; Финуниверситет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E7A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М.: Кнорус, 2017.</w:t>
      </w:r>
      <w:r w:rsidR="00EE7A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194с.</w:t>
      </w:r>
      <w:r w:rsidR="00E81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12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(Бакалавриат)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Звягин Л.С. Системный анализ и моделирование = System analysis and modeling: Учебное пособие / Л.С. Звягин, Н.В. Катаргин; Финуниверситет, Каф. системного анализа и моделирования экономич. процессов.— М.: Финуниверситет, 2016.</w:t>
      </w:r>
      <w:r w:rsidR="00EE7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411c.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F8F" w:rsidRDefault="00AE54F5" w:rsidP="00C4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Методы оптимальных решений в экономике и финансах. Практикум: </w:t>
      </w:r>
      <w:r w:rsidR="00E527D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чебное пособие для студентов вузов, обуч. по напр. подгот. "Экономика" и "Прикладная математика и информатика" (квалификация (степень) "бакалавр") / И.А. Александрова [и др.]; </w:t>
      </w:r>
      <w:r w:rsidR="00FB77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 ред. В.М. Гончаренко, В.Ю. Попова</w:t>
      </w:r>
      <w:r w:rsidR="00EE7AB7">
        <w:rPr>
          <w:rFonts w:ascii="Times New Roman" w:hAnsi="Times New Roman" w:cs="Times New Roman"/>
          <w:sz w:val="28"/>
          <w:szCs w:val="28"/>
        </w:rPr>
        <w:t>; Финуниверситет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5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Москва: Кнорус, 2016.</w:t>
      </w:r>
      <w:r w:rsidR="00EE7A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298с.</w:t>
      </w:r>
      <w:r w:rsidR="00C45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5F8F">
        <w:rPr>
          <w:rFonts w:ascii="Times New Roman" w:eastAsia="Times New Roman" w:hAnsi="Times New Roman" w:cs="Times New Roman"/>
          <w:sz w:val="28"/>
          <w:szCs w:val="28"/>
          <w:lang w:eastAsia="ru-RU"/>
        </w:rPr>
        <w:t>— (Бакалавриат)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C06" w:rsidRDefault="00AE54F5" w:rsidP="0039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принятия управленческих решений: количественный подход: Учебное пособие / </w:t>
      </w:r>
      <w:r w:rsidR="00715F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 ред. А.А. Кочкарова</w:t>
      </w:r>
      <w:r w:rsidR="00715F31">
        <w:rPr>
          <w:rFonts w:ascii="Times New Roman" w:hAnsi="Times New Roman" w:cs="Times New Roman"/>
          <w:sz w:val="28"/>
          <w:szCs w:val="28"/>
        </w:rPr>
        <w:t>;</w:t>
      </w:r>
      <w:r w:rsidR="00715F31" w:rsidRPr="00715F31">
        <w:rPr>
          <w:rFonts w:ascii="Times New Roman" w:hAnsi="Times New Roman" w:cs="Times New Roman"/>
          <w:sz w:val="28"/>
          <w:szCs w:val="28"/>
        </w:rPr>
        <w:t xml:space="preserve"> </w:t>
      </w:r>
      <w:r w:rsidR="00715F31">
        <w:rPr>
          <w:rFonts w:ascii="Times New Roman" w:hAnsi="Times New Roman" w:cs="Times New Roman"/>
          <w:sz w:val="28"/>
          <w:szCs w:val="28"/>
        </w:rPr>
        <w:t>Финуниверситет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5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М.: Кнорус, 2016.</w:t>
      </w:r>
      <w:r w:rsidR="00715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146с.</w:t>
      </w:r>
      <w:r w:rsidR="00396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6C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(Бакалавриат)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Бабешко Л.О. Основы эконометрического моделирования: Учебное пособие для студ., обуч. по спец. "Бухучет, анализ и аудит", "Финансы и кредит", "Мировая экономика", "Налоги и налогообложение" / Л.О. Бабешко.</w:t>
      </w:r>
      <w:r w:rsidR="00110DB0">
        <w:rPr>
          <w:rFonts w:ascii="Times New Roman" w:hAnsi="Times New Roman" w:cs="Times New Roman"/>
          <w:sz w:val="28"/>
          <w:szCs w:val="28"/>
        </w:rPr>
        <w:t xml:space="preserve"> </w:t>
      </w:r>
      <w:r w:rsidR="00715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5-е изд.— М.: Ленанд, 2015.</w:t>
      </w:r>
      <w:r w:rsidR="00715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432с.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37A" w:rsidRDefault="00377F13" w:rsidP="00872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341F3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Захаров</w:t>
        </w:r>
        <w:r w:rsidR="00AE54F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А.В.</w:t>
        </w:r>
      </w:hyperlink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игр в общественных науках: Учебник для вузов / А.В. Захаров; Нац. исслед. ун-т "Высшая школа экономики".</w:t>
      </w:r>
      <w:r w:rsidR="00A8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Москва: Изд. дом Высшей школы экономики, 2015.</w:t>
      </w:r>
      <w:r w:rsidR="00A8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>— 304с.</w:t>
      </w:r>
      <w:r w:rsidR="0087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(«Учебники Высшей школы экономики»)</w:t>
      </w:r>
    </w:p>
    <w:p w:rsidR="00AE54F5" w:rsidRDefault="00AE54F5" w:rsidP="00AE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Костюнин В.И. Эконометрика: Учебник и практикум для прикладного бакалавриата, обуч. по экономич. напр. и спец.</w:t>
      </w:r>
      <w:r w:rsidR="00A8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В.И. Костюнин; Финуниверситет.</w:t>
      </w:r>
      <w:r w:rsidR="00A8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М.: Юрайт, 2015</w:t>
      </w:r>
      <w:r w:rsidR="00A80F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285с. </w:t>
      </w:r>
      <w:r w:rsidR="00AC10C4">
        <w:rPr>
          <w:rFonts w:ascii="Times New Roman" w:hAnsi="Times New Roman" w:cs="Times New Roman"/>
          <w:sz w:val="28"/>
          <w:szCs w:val="28"/>
        </w:rPr>
        <w:t>— (Бакалавр. Прикладной курс)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040" w:rsidRDefault="00377F13" w:rsidP="0047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A80F6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Лабскер</w:t>
        </w:r>
        <w:r w:rsidR="00AE54F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Л.Г.</w:t>
        </w:r>
      </w:hyperlink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Экономические игры с природой (практикум с решениями задач): Учебное пособие для студ., обуч. по напр. "Экономика" / Л.Г. Лабскер, Н.А. Ященко; </w:t>
      </w:r>
      <w:r w:rsidR="00A80F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Л.Г. Лабскера</w:t>
      </w:r>
      <w:r w:rsidR="00A8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80F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Финуниверситет</w:t>
      </w:r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Кнорус, 2015.</w:t>
      </w:r>
      <w:r w:rsidR="00A8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>— 512с.</w:t>
      </w:r>
      <w:r w:rsidR="0047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(Бакалавриат и магистратура)</w:t>
      </w:r>
    </w:p>
    <w:p w:rsidR="00AE54F5" w:rsidRDefault="00AE54F5" w:rsidP="00AE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F5" w:rsidRDefault="00377F13" w:rsidP="00AE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AE54F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Гармаш А.Н.</w:t>
        </w:r>
      </w:hyperlink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Экономико-математические методы и прикладные модели: Учебник для бакалавриата и магистратуры / А.Н. Гармаш, И.В. Орлова, В.В. Федосеев; </w:t>
      </w:r>
      <w:r w:rsidR="00A80F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В.В. Федосеева</w:t>
      </w:r>
      <w:r w:rsidR="00A80F6D">
        <w:rPr>
          <w:rFonts w:ascii="Times New Roman" w:eastAsia="Times New Roman" w:hAnsi="Times New Roman" w:cs="Times New Roman"/>
          <w:sz w:val="28"/>
          <w:szCs w:val="28"/>
          <w:lang w:eastAsia="ru-RU"/>
        </w:rPr>
        <w:t>; Финуниверситет</w:t>
      </w:r>
      <w:r w:rsidR="00AE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A80F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E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4-е изд., перераб. и доп.</w:t>
      </w:r>
      <w:r w:rsidR="00A80F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E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Юрайт, 2014.</w:t>
      </w:r>
      <w:r w:rsidR="00A80F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E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328с.</w:t>
      </w:r>
      <w:r w:rsidR="007A0B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A0B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(Бакалавр. Академический курс)</w:t>
      </w:r>
    </w:p>
    <w:p w:rsidR="00AE54F5" w:rsidRDefault="00AE54F5" w:rsidP="00AE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B8" w:rsidRDefault="00AE54F5" w:rsidP="005C4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операций в экономике: Учебник для академического бакалавриата / Н.Ш. Кремер [и др.]; </w:t>
      </w:r>
      <w:r w:rsidR="006A22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 ред. Н.Ш. Кремера</w:t>
      </w:r>
      <w:r w:rsidR="006A220B">
        <w:rPr>
          <w:rFonts w:ascii="Times New Roman" w:hAnsi="Times New Roman" w:cs="Times New Roman"/>
          <w:sz w:val="28"/>
          <w:szCs w:val="28"/>
        </w:rPr>
        <w:t>; Финуниверситет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A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3-е изд., перераб. и доп.</w:t>
      </w:r>
      <w:r w:rsidR="006A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М.: Юрайт, 2014.</w:t>
      </w:r>
      <w:r w:rsidR="006A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438с.</w:t>
      </w:r>
      <w:r w:rsidR="005C4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49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(Бакалавр. Академический курс)</w:t>
      </w:r>
    </w:p>
    <w:p w:rsidR="00AE54F5" w:rsidRDefault="00AE54F5" w:rsidP="00AE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Бакушева Г.В. Основы эконометрики: решение задач шаг за шагом. Ч. 1: Введение в эконометрику. Основы регрессионного анализа: Учебное пособие / Г.В. Бакушева.</w:t>
      </w:r>
      <w:r w:rsidR="006C7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Йошкар-Ола: Стринг, 2013.</w:t>
      </w:r>
      <w:r w:rsidR="006C7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145с.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B63" w:rsidRDefault="00377F13" w:rsidP="0030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AE54F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Лабскер Л.Г.</w:t>
        </w:r>
      </w:hyperlink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игр в экономике (практикум с решениями задач): Учебное пособие для студ., обуч. по напр. "Экономика" / Л.Г. Лабскер, Н.А. Ященко; </w:t>
      </w:r>
      <w:r w:rsidR="00D429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Л.Г. Лабскера</w:t>
      </w:r>
      <w:r w:rsidR="00AE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C7F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E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2-е изд., стер.</w:t>
      </w:r>
      <w:r w:rsidR="006C7F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E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Кнорус, 2013.</w:t>
      </w:r>
      <w:r w:rsidR="006C7F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E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264с.</w:t>
      </w:r>
      <w:r w:rsidR="00306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06B63">
        <w:rPr>
          <w:rFonts w:ascii="Times New Roman" w:eastAsia="Times New Roman" w:hAnsi="Times New Roman" w:cs="Times New Roman"/>
          <w:sz w:val="28"/>
          <w:szCs w:val="28"/>
          <w:lang w:eastAsia="ru-RU"/>
        </w:rPr>
        <w:t>— (Бакалавриат)</w:t>
      </w:r>
    </w:p>
    <w:p w:rsidR="00AE54F5" w:rsidRDefault="00AE54F5" w:rsidP="00AE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оптимальных решений в экономике и финансах: </w:t>
      </w:r>
      <w:r w:rsidR="006E639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чебник / И.А. Александрова [и др.]; </w:t>
      </w:r>
      <w:r w:rsidR="006C7F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 ред. В.М. Гончаренко, В.Ю. Попова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C7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М.: Кнорус, 2013.</w:t>
      </w:r>
      <w:r w:rsidR="006C7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400с.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примерных вопросов и заданий для оценки общекультурных и профессиональных компетенций обучающихся по направлению под</w:t>
      </w:r>
      <w:r>
        <w:rPr>
          <w:rFonts w:ascii="Times New Roman" w:hAnsi="Times New Roman" w:cs="Times New Roman"/>
          <w:sz w:val="28"/>
          <w:szCs w:val="28"/>
        </w:rPr>
        <w:lastRenderedPageBreak/>
        <w:t>готовки 080100 Экономика (уровень бакалавриата). Книга 3</w:t>
      </w:r>
      <w:r w:rsidR="00620F7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Учебные дисциплины профессионального цикла базовой части основной образовательной программы / </w:t>
      </w:r>
      <w:r w:rsidR="008A6705">
        <w:rPr>
          <w:rFonts w:ascii="Times New Roman" w:hAnsi="Times New Roman" w:cs="Times New Roman"/>
          <w:sz w:val="28"/>
          <w:szCs w:val="28"/>
        </w:rPr>
        <w:t xml:space="preserve">Под ред. Л.И. Гончаренко, Н.Л. Гунявиной; </w:t>
      </w:r>
      <w:r>
        <w:rPr>
          <w:rFonts w:ascii="Times New Roman" w:hAnsi="Times New Roman" w:cs="Times New Roman"/>
          <w:sz w:val="28"/>
          <w:szCs w:val="28"/>
        </w:rPr>
        <w:t>УМО вузов России по образ. в области финансов, учета и мировой экономики.</w:t>
      </w:r>
      <w:r w:rsidR="00C6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М.: Финуниверситет, 2013.</w:t>
      </w:r>
      <w:r w:rsidR="00C6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412с.</w:t>
      </w:r>
    </w:p>
    <w:p w:rsidR="002B3A65" w:rsidRDefault="002B3A6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4F5" w:rsidRDefault="00377F13" w:rsidP="00AE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AE54F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Федосеев В.В.</w:t>
        </w:r>
      </w:hyperlink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Экономико-математические методы и прикладные модели: Учебник для бакалавров / В.В. Федосеев, А.Н. Гармаш, И.В. Орлова; </w:t>
      </w:r>
      <w:r w:rsidR="00C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В.В. Федосеева.</w:t>
      </w:r>
      <w:r w:rsidR="00C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>— 3-е изд., перераб. и доп.</w:t>
      </w:r>
      <w:r w:rsidR="00C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Юрайт, 2013.</w:t>
      </w:r>
      <w:r w:rsidR="00C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>— 329с.</w:t>
      </w:r>
      <w:r w:rsidR="00E6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(Бакалавр. Базовый курс)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Буравлев А.И. Эконометрика: Учебное пособие / А.И. Буравлев.</w:t>
      </w:r>
      <w:r w:rsidR="00C6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Москва: БИНОМ. Лаборатория знаний, 2012.</w:t>
      </w:r>
      <w:r w:rsidR="00C6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164с.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для экономистов: от Арифметики до Эконометрики: Учебно-справочное пособие для бакалавров / Н.Ш. Кремер [и др.]; </w:t>
      </w:r>
      <w:r w:rsidR="00C626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 ред. Н.Ш. Кремера</w:t>
      </w:r>
      <w:r w:rsidR="00C626E7">
        <w:rPr>
          <w:rFonts w:ascii="Times New Roman" w:hAnsi="Times New Roman" w:cs="Times New Roman"/>
          <w:sz w:val="28"/>
          <w:szCs w:val="28"/>
        </w:rPr>
        <w:t>; ВЗФЭИ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3-е изд., перераб. и доп.</w:t>
      </w:r>
      <w:r w:rsidR="00C6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М.: Юрайт, 2012.</w:t>
      </w:r>
      <w:r w:rsidR="00C6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686с.</w:t>
      </w:r>
      <w:r w:rsidR="00614599">
        <w:rPr>
          <w:rFonts w:ascii="Times New Roman" w:hAnsi="Times New Roman" w:cs="Times New Roman"/>
          <w:sz w:val="28"/>
          <w:szCs w:val="28"/>
        </w:rPr>
        <w:t xml:space="preserve"> </w:t>
      </w:r>
      <w:r w:rsidR="00614599">
        <w:rPr>
          <w:rFonts w:ascii="Times New Roman" w:eastAsia="Times New Roman" w:hAnsi="Times New Roman" w:cs="Times New Roman"/>
          <w:sz w:val="28"/>
          <w:szCs w:val="28"/>
          <w:lang w:eastAsia="ru-RU"/>
        </w:rPr>
        <w:t>— (Бакалавр. Базовый курс)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9F0" w:rsidRDefault="00377F13" w:rsidP="00C5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AE54F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Невежин В.П.</w:t>
        </w:r>
      </w:hyperlink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операций и принятие решений в экономике. Сборник задач и упражнений: учебное пособие для студ., обуч. по напр. "Экономика" (уровень подготовки - бакалавр) / В.П. Невежин, С.И. Кружилов, Ю.В. Невежин.</w:t>
      </w:r>
      <w:r w:rsidR="00C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Форум, 2012.</w:t>
      </w:r>
      <w:r w:rsidR="00C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>— 400с.</w:t>
      </w:r>
      <w:r w:rsidR="00C5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(Высшее образование)</w:t>
      </w:r>
    </w:p>
    <w:p w:rsidR="00AE54F5" w:rsidRDefault="00377F13" w:rsidP="00AE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AE54F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Невежин, В.П.</w:t>
        </w:r>
      </w:hyperlink>
      <w:r w:rsidR="00AE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игр: примеры и задачи: Учебное пособие / В.П. Невежин</w:t>
      </w:r>
      <w:r w:rsidR="00AE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F4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E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Форум, 2012.</w:t>
      </w:r>
      <w:r w:rsidR="002F4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E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128с.</w:t>
      </w:r>
    </w:p>
    <w:p w:rsidR="00AE54F5" w:rsidRDefault="00AE54F5" w:rsidP="00AE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Эконометрика: Учебник для магистров / </w:t>
      </w:r>
      <w:r w:rsidR="00CC1941">
        <w:rPr>
          <w:rFonts w:ascii="Times New Roman" w:hAnsi="Times New Roman" w:cs="Times New Roman"/>
          <w:sz w:val="28"/>
          <w:szCs w:val="28"/>
        </w:rPr>
        <w:t xml:space="preserve">Под ред. И.И. Елисеевой;  </w:t>
      </w:r>
      <w:r>
        <w:rPr>
          <w:rFonts w:ascii="Times New Roman" w:hAnsi="Times New Roman" w:cs="Times New Roman"/>
          <w:sz w:val="28"/>
          <w:szCs w:val="28"/>
        </w:rPr>
        <w:t>С.-Петерб. гос. ун-т экономики и финансов. — М.: Юрайт, 2012.</w:t>
      </w:r>
      <w:r w:rsidR="002F4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453с.</w:t>
      </w:r>
      <w:r w:rsidR="00C47E48">
        <w:rPr>
          <w:rFonts w:ascii="Times New Roman" w:hAnsi="Times New Roman" w:cs="Times New Roman"/>
          <w:sz w:val="28"/>
          <w:szCs w:val="28"/>
        </w:rPr>
        <w:t xml:space="preserve"> — (Магистр)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Актуальные проблемы математического моделирования в финансово-экономической области. Вып. 10: Сборник научных статей / </w:t>
      </w:r>
      <w:r w:rsidR="002F4C1F">
        <w:rPr>
          <w:rFonts w:ascii="Times New Roman" w:hAnsi="Times New Roman" w:cs="Times New Roman"/>
          <w:sz w:val="28"/>
          <w:szCs w:val="28"/>
        </w:rPr>
        <w:t xml:space="preserve">Под ред. В.А. Бывшева; </w:t>
      </w:r>
      <w:r>
        <w:rPr>
          <w:rFonts w:ascii="Times New Roman" w:hAnsi="Times New Roman" w:cs="Times New Roman"/>
          <w:sz w:val="28"/>
          <w:szCs w:val="28"/>
        </w:rPr>
        <w:t xml:space="preserve">ФГОБУ ВПО "Финансовый университет при Правительстве РФ", </w:t>
      </w:r>
      <w:r w:rsidR="002F4C1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афедра математического моделирования экономических процессов.</w:t>
      </w:r>
      <w:r w:rsidR="002F4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М.: Финуниверситет, 2011.</w:t>
      </w:r>
      <w:r w:rsidR="002F4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107с.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Экономико-математический подход к измерению инновационного роста: Монография</w:t>
      </w:r>
      <w:r w:rsidR="002F4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В.Н. Салин [и др.]; </w:t>
      </w:r>
      <w:r w:rsidR="002F4C1F">
        <w:rPr>
          <w:rFonts w:ascii="Times New Roman" w:hAnsi="Times New Roman" w:cs="Times New Roman"/>
          <w:sz w:val="28"/>
          <w:szCs w:val="28"/>
        </w:rPr>
        <w:t xml:space="preserve">Под ред. С.А. Посашкова; </w:t>
      </w:r>
      <w:r>
        <w:rPr>
          <w:rFonts w:ascii="Times New Roman" w:hAnsi="Times New Roman" w:cs="Times New Roman"/>
          <w:sz w:val="28"/>
          <w:szCs w:val="28"/>
        </w:rPr>
        <w:t>ФГОБУ ВПО "Финансовый университет при Правительстве РФ".</w:t>
      </w:r>
      <w:r w:rsidR="002F4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М.: Финуниверситет, 2011.</w:t>
      </w:r>
      <w:r w:rsidR="002F4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132с.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Актуальные проблемы математического моделирования в финансово-экономической области: Сборник научных статей. Вып. 9 / </w:t>
      </w:r>
      <w:r w:rsidR="00081DEE">
        <w:rPr>
          <w:rFonts w:ascii="Times New Roman" w:hAnsi="Times New Roman" w:cs="Times New Roman"/>
          <w:sz w:val="28"/>
          <w:szCs w:val="28"/>
        </w:rPr>
        <w:t xml:space="preserve">Под ред. В.А. Бывшева; </w:t>
      </w:r>
      <w:r>
        <w:rPr>
          <w:rFonts w:ascii="Times New Roman" w:hAnsi="Times New Roman" w:cs="Times New Roman"/>
          <w:sz w:val="28"/>
          <w:szCs w:val="28"/>
        </w:rPr>
        <w:t xml:space="preserve">ФГОУ ВПО "Финансовая академия при Правительстве РФ", </w:t>
      </w:r>
      <w:r w:rsidR="00081DE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афедра математического моделирования экономических процессов.</w:t>
      </w:r>
      <w:r w:rsidR="00081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М.: Финакадемия, 2010.</w:t>
      </w:r>
      <w:r w:rsidR="00081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108с.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Плохотников К.Э. Основы эконометрики в пакете STATISTICA: Учебное пособие / К.Э. Плохотников.</w:t>
      </w:r>
      <w:r w:rsidR="00081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М.: Инфра-М, 2010.</w:t>
      </w:r>
      <w:r w:rsidR="00081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298с. + CD-R 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Бывшев В.А. Эконометрика: Учеб</w:t>
      </w:r>
      <w:r w:rsidR="00081DEE">
        <w:rPr>
          <w:rFonts w:ascii="Times New Roman" w:hAnsi="Times New Roman" w:cs="Times New Roman"/>
          <w:sz w:val="28"/>
          <w:szCs w:val="28"/>
        </w:rPr>
        <w:t>ное</w:t>
      </w:r>
      <w:r>
        <w:rPr>
          <w:rFonts w:ascii="Times New Roman" w:hAnsi="Times New Roman" w:cs="Times New Roman"/>
          <w:sz w:val="28"/>
          <w:szCs w:val="28"/>
        </w:rPr>
        <w:t xml:space="preserve"> пос</w:t>
      </w:r>
      <w:r w:rsidR="00081DEE">
        <w:rPr>
          <w:rFonts w:ascii="Times New Roman" w:hAnsi="Times New Roman" w:cs="Times New Roman"/>
          <w:sz w:val="28"/>
          <w:szCs w:val="28"/>
        </w:rPr>
        <w:t>обие</w:t>
      </w:r>
      <w:r>
        <w:rPr>
          <w:rFonts w:ascii="Times New Roman" w:hAnsi="Times New Roman" w:cs="Times New Roman"/>
          <w:sz w:val="28"/>
          <w:szCs w:val="28"/>
        </w:rPr>
        <w:t xml:space="preserve"> для студ</w:t>
      </w:r>
      <w:r w:rsidR="00EC51D3">
        <w:rPr>
          <w:rFonts w:ascii="Times New Roman" w:hAnsi="Times New Roman" w:cs="Times New Roman"/>
          <w:sz w:val="28"/>
          <w:szCs w:val="28"/>
        </w:rPr>
        <w:t xml:space="preserve">ентов </w:t>
      </w:r>
      <w:r>
        <w:rPr>
          <w:rFonts w:ascii="Times New Roman" w:hAnsi="Times New Roman" w:cs="Times New Roman"/>
          <w:sz w:val="28"/>
          <w:szCs w:val="28"/>
        </w:rPr>
        <w:t>/ В.А. Бывшев.</w:t>
      </w:r>
      <w:r w:rsidR="00EC5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М.: Финансы и статистика, 2008.</w:t>
      </w:r>
      <w:r w:rsidR="00081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479с.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Вербик М. Путеводитель по современной эконометрике: </w:t>
      </w:r>
      <w:r w:rsidR="002661B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чебно-методич. пособ</w:t>
      </w:r>
      <w:r w:rsidR="002661BD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для студ. вузов, обуч. по спец. "Статистика" и др. междисципл. спец.: пер. с англ. / </w:t>
      </w:r>
      <w:r w:rsidR="00EC51D3">
        <w:rPr>
          <w:rFonts w:ascii="Times New Roman" w:hAnsi="Times New Roman" w:cs="Times New Roman"/>
          <w:sz w:val="28"/>
          <w:szCs w:val="28"/>
        </w:rPr>
        <w:t xml:space="preserve">М. Вербик; </w:t>
      </w:r>
      <w:r w:rsidR="000F7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Науч. ред. и предисл. С.А. Айвазяна.</w:t>
      </w:r>
      <w:r w:rsidR="00EC5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М.: Научная книга, 2008.</w:t>
      </w:r>
      <w:r w:rsidR="00EC5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616с. — (Библиотека Солев)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Доугерти К. Введение в эконометрику: Учебник для студ. экономич. спец. вузов: пер. с англ.</w:t>
      </w:r>
      <w:r w:rsidR="00686AA1">
        <w:rPr>
          <w:rFonts w:ascii="Times New Roman" w:hAnsi="Times New Roman" w:cs="Times New Roman"/>
          <w:sz w:val="28"/>
          <w:szCs w:val="28"/>
        </w:rPr>
        <w:t xml:space="preserve"> / К. Доугерти. </w:t>
      </w:r>
      <w:r>
        <w:rPr>
          <w:rFonts w:ascii="Times New Roman" w:hAnsi="Times New Roman" w:cs="Times New Roman"/>
          <w:sz w:val="28"/>
          <w:szCs w:val="28"/>
        </w:rPr>
        <w:t>— 2-е изд.</w:t>
      </w:r>
      <w:r w:rsidR="00686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М.: Инфра-М, 2007.</w:t>
      </w:r>
      <w:r w:rsidR="00686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419с. — (Университетский учебник)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Аистов А.В. Эконометрика шаг за шагом: </w:t>
      </w:r>
      <w:r w:rsidR="002661B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</w:t>
      </w:r>
      <w:r w:rsidR="00686AA1">
        <w:rPr>
          <w:rFonts w:ascii="Times New Roman" w:hAnsi="Times New Roman" w:cs="Times New Roman"/>
          <w:sz w:val="28"/>
          <w:szCs w:val="28"/>
        </w:rPr>
        <w:t>ное</w:t>
      </w:r>
      <w:r>
        <w:rPr>
          <w:rFonts w:ascii="Times New Roman" w:hAnsi="Times New Roman" w:cs="Times New Roman"/>
          <w:sz w:val="28"/>
          <w:szCs w:val="28"/>
        </w:rPr>
        <w:t xml:space="preserve"> пособие для студ. вузов по направлению подготовки "Экономика" / А.В. Аистов, А.Г. Максимов.</w:t>
      </w:r>
      <w:r w:rsidR="00686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М.: ГУ ВШЭ, 2006.</w:t>
      </w:r>
      <w:r w:rsidR="00686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179с.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Красс М.С. Математика для экономического бакалавриата: Учебник </w:t>
      </w:r>
      <w:r w:rsidR="00336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М.С. Красс, Б.П. Чупрынов.</w:t>
      </w:r>
      <w:r w:rsidR="00686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М.: Дело, 2005.</w:t>
      </w:r>
      <w:r w:rsidR="00686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576с.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4F5" w:rsidRPr="00C410A8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Магнус Я.Р. Эконометрика: Начальный курс: Учебник для студ. </w:t>
      </w:r>
      <w:r w:rsidR="004421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узов</w:t>
      </w:r>
      <w:r w:rsidR="00686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Я.Р. Магнус, П.К. Катышев, А.А. Пересецкий.</w:t>
      </w:r>
      <w:r w:rsidR="00442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7-е изд., испр.</w:t>
      </w:r>
      <w:r w:rsidR="00686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М.: Дело, 2005.</w:t>
      </w:r>
      <w:r w:rsidR="00686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503с.</w:t>
      </w:r>
    </w:p>
    <w:p w:rsidR="00B00147" w:rsidRDefault="00B00147" w:rsidP="00372244">
      <w:pPr>
        <w:jc w:val="both"/>
      </w:pPr>
    </w:p>
    <w:p w:rsidR="00C410A8" w:rsidRPr="00C410A8" w:rsidRDefault="00377F13" w:rsidP="0037224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410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Берндт</w:t>
        </w:r>
        <w:r w:rsidR="00C410A8" w:rsidRPr="00C410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Э.Р.</w:t>
        </w:r>
      </w:hyperlink>
      <w:r w:rsidR="00C410A8" w:rsidRPr="00C410A8">
        <w:rPr>
          <w:rFonts w:ascii="Times New Roman" w:hAnsi="Times New Roman" w:cs="Times New Roman"/>
          <w:sz w:val="28"/>
          <w:szCs w:val="28"/>
        </w:rPr>
        <w:t xml:space="preserve"> Практика эконометрики: классика и современность: Учебник для студ. вузов по спец. 060000 экономики и управления: пер. с англ. / </w:t>
      </w:r>
      <w:r w:rsidR="00C410A8">
        <w:rPr>
          <w:rFonts w:ascii="Times New Roman" w:hAnsi="Times New Roman" w:cs="Times New Roman"/>
          <w:sz w:val="28"/>
          <w:szCs w:val="28"/>
        </w:rPr>
        <w:t xml:space="preserve">Э.Р. Берндт. </w:t>
      </w:r>
      <w:r w:rsidR="00C410A8" w:rsidRPr="00C41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М.: ЮНИТИ-ДАНА, 2005. — 848с. — (Зарубежный учебник)</w:t>
      </w:r>
      <w:r w:rsidR="00C410A8" w:rsidRPr="00C410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E54F5" w:rsidRDefault="00AE54F5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Лопатников Л.И. Экономико-математический словарь</w:t>
      </w:r>
      <w:r w:rsidR="004421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Словарь </w:t>
      </w:r>
      <w:r w:rsidR="00686AA1">
        <w:rPr>
          <w:rFonts w:ascii="Times New Roman" w:hAnsi="Times New Roman" w:cs="Times New Roman"/>
          <w:sz w:val="28"/>
          <w:szCs w:val="28"/>
        </w:rPr>
        <w:t xml:space="preserve">современной экономической науки </w:t>
      </w:r>
      <w:r w:rsidR="00336667">
        <w:rPr>
          <w:rFonts w:ascii="Times New Roman" w:hAnsi="Times New Roman" w:cs="Times New Roman"/>
          <w:sz w:val="28"/>
          <w:szCs w:val="28"/>
        </w:rPr>
        <w:t xml:space="preserve"> </w:t>
      </w:r>
      <w:r w:rsidR="00686AA1">
        <w:rPr>
          <w:rFonts w:ascii="Times New Roman" w:hAnsi="Times New Roman" w:cs="Times New Roman"/>
          <w:sz w:val="28"/>
          <w:szCs w:val="28"/>
        </w:rPr>
        <w:t xml:space="preserve">/ Л.И. Лопатников. — 5-е изд., перераб. и доп. </w:t>
      </w:r>
      <w:r>
        <w:rPr>
          <w:rFonts w:ascii="Times New Roman" w:hAnsi="Times New Roman" w:cs="Times New Roman"/>
          <w:sz w:val="28"/>
          <w:szCs w:val="28"/>
        </w:rPr>
        <w:t>— М.: Дело, 2003.</w:t>
      </w:r>
      <w:r w:rsidR="00686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520с.</w:t>
      </w:r>
    </w:p>
    <w:p w:rsidR="00DB0908" w:rsidRDefault="00DB0908" w:rsidP="00A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908" w:rsidRPr="00DB0908" w:rsidRDefault="00377F13" w:rsidP="0037224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B09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Лабскер</w:t>
        </w:r>
        <w:r w:rsidR="00DB0908" w:rsidRPr="00DB09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Л.Г.</w:t>
        </w:r>
      </w:hyperlink>
      <w:r w:rsidR="00DB0908">
        <w:rPr>
          <w:rFonts w:ascii="Times New Roman" w:hAnsi="Times New Roman" w:cs="Times New Roman"/>
          <w:sz w:val="28"/>
          <w:szCs w:val="28"/>
        </w:rPr>
        <w:t xml:space="preserve"> </w:t>
      </w:r>
      <w:r w:rsidR="00DB0908" w:rsidRPr="00DB0908">
        <w:rPr>
          <w:rFonts w:ascii="Times New Roman" w:hAnsi="Times New Roman" w:cs="Times New Roman"/>
          <w:sz w:val="28"/>
          <w:szCs w:val="28"/>
        </w:rPr>
        <w:t>Игровые методы в управлении экономикой и бизнесом: Учеб</w:t>
      </w:r>
      <w:r w:rsidR="00DB0908">
        <w:rPr>
          <w:rFonts w:ascii="Times New Roman" w:hAnsi="Times New Roman" w:cs="Times New Roman"/>
          <w:sz w:val="28"/>
          <w:szCs w:val="28"/>
        </w:rPr>
        <w:t xml:space="preserve">ное </w:t>
      </w:r>
      <w:r w:rsidR="00DB0908" w:rsidRPr="00DB0908">
        <w:rPr>
          <w:rFonts w:ascii="Times New Roman" w:hAnsi="Times New Roman" w:cs="Times New Roman"/>
          <w:sz w:val="28"/>
          <w:szCs w:val="28"/>
        </w:rPr>
        <w:t>пос</w:t>
      </w:r>
      <w:r w:rsidR="00DB0908">
        <w:rPr>
          <w:rFonts w:ascii="Times New Roman" w:hAnsi="Times New Roman" w:cs="Times New Roman"/>
          <w:sz w:val="28"/>
          <w:szCs w:val="28"/>
        </w:rPr>
        <w:t>обие</w:t>
      </w:r>
      <w:r w:rsidR="00DB0908" w:rsidRPr="00DB0908">
        <w:rPr>
          <w:rFonts w:ascii="Times New Roman" w:hAnsi="Times New Roman" w:cs="Times New Roman"/>
          <w:sz w:val="28"/>
          <w:szCs w:val="28"/>
        </w:rPr>
        <w:t xml:space="preserve"> для студ. по спец. "Финансы и кредит", "Бухгалтерский учет, анализ и аудит","</w:t>
      </w:r>
      <w:r w:rsidR="00DB0908">
        <w:rPr>
          <w:rFonts w:ascii="Times New Roman" w:hAnsi="Times New Roman" w:cs="Times New Roman"/>
          <w:sz w:val="28"/>
          <w:szCs w:val="28"/>
        </w:rPr>
        <w:t xml:space="preserve"> </w:t>
      </w:r>
      <w:r w:rsidR="00DB0908" w:rsidRPr="00DB0908">
        <w:rPr>
          <w:rFonts w:ascii="Times New Roman" w:hAnsi="Times New Roman" w:cs="Times New Roman"/>
          <w:sz w:val="28"/>
          <w:szCs w:val="28"/>
        </w:rPr>
        <w:t>Мировая экономика"</w:t>
      </w:r>
      <w:r w:rsidR="00DB0908">
        <w:rPr>
          <w:rFonts w:ascii="Times New Roman" w:hAnsi="Times New Roman" w:cs="Times New Roman"/>
          <w:sz w:val="28"/>
          <w:szCs w:val="28"/>
        </w:rPr>
        <w:t xml:space="preserve"> / Л.Г. Лабскер</w:t>
      </w:r>
      <w:r w:rsidR="00DB0908" w:rsidRPr="00DB0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B0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0908" w:rsidRPr="00DB0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М.  ДЕЛО, 2001.</w:t>
      </w:r>
      <w:r w:rsidR="00DB0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0908" w:rsidRPr="00DB0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465с.</w:t>
      </w:r>
      <w:r w:rsidR="00DB0908" w:rsidRPr="00DB090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DB0908" w:rsidRPr="00DB0908" w:rsidSect="002B3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F5"/>
    <w:rsid w:val="00081DEE"/>
    <w:rsid w:val="00096BEE"/>
    <w:rsid w:val="000F7584"/>
    <w:rsid w:val="00110DB0"/>
    <w:rsid w:val="0011545E"/>
    <w:rsid w:val="00186A4E"/>
    <w:rsid w:val="002661BD"/>
    <w:rsid w:val="002B3A65"/>
    <w:rsid w:val="002F4C1F"/>
    <w:rsid w:val="00306B63"/>
    <w:rsid w:val="00336667"/>
    <w:rsid w:val="00341F30"/>
    <w:rsid w:val="00372244"/>
    <w:rsid w:val="00377F13"/>
    <w:rsid w:val="00396C06"/>
    <w:rsid w:val="00415F62"/>
    <w:rsid w:val="004420B4"/>
    <w:rsid w:val="0044215B"/>
    <w:rsid w:val="00474040"/>
    <w:rsid w:val="004F3FDB"/>
    <w:rsid w:val="00544F91"/>
    <w:rsid w:val="00557AEE"/>
    <w:rsid w:val="005C49B8"/>
    <w:rsid w:val="00614599"/>
    <w:rsid w:val="00620F71"/>
    <w:rsid w:val="00686AA1"/>
    <w:rsid w:val="006A220B"/>
    <w:rsid w:val="006C7F8D"/>
    <w:rsid w:val="006E639E"/>
    <w:rsid w:val="00715F31"/>
    <w:rsid w:val="007A0BFF"/>
    <w:rsid w:val="007A71A5"/>
    <w:rsid w:val="0087237A"/>
    <w:rsid w:val="008A6705"/>
    <w:rsid w:val="00966F01"/>
    <w:rsid w:val="00A765C4"/>
    <w:rsid w:val="00A80F6D"/>
    <w:rsid w:val="00AC10C4"/>
    <w:rsid w:val="00AE54F5"/>
    <w:rsid w:val="00B00147"/>
    <w:rsid w:val="00C3713C"/>
    <w:rsid w:val="00C410A8"/>
    <w:rsid w:val="00C45F8F"/>
    <w:rsid w:val="00C47E48"/>
    <w:rsid w:val="00C549F0"/>
    <w:rsid w:val="00C626E7"/>
    <w:rsid w:val="00CC1941"/>
    <w:rsid w:val="00D429A3"/>
    <w:rsid w:val="00DB0908"/>
    <w:rsid w:val="00DC4DAB"/>
    <w:rsid w:val="00E04BC6"/>
    <w:rsid w:val="00E527D4"/>
    <w:rsid w:val="00E61582"/>
    <w:rsid w:val="00E812DD"/>
    <w:rsid w:val="00EC51D3"/>
    <w:rsid w:val="00EE7AB7"/>
    <w:rsid w:val="00F02049"/>
    <w:rsid w:val="00F158B3"/>
    <w:rsid w:val="00F27656"/>
    <w:rsid w:val="00FB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1C26"/>
  <w15:docId w15:val="{7263C4E8-7494-482A-B9A7-D036E1C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4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4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1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7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4456&amp;TERM=%D0%9B%D0%B0%D0%B1%D1%81%D0%BA%D0%B5%D1%80,%20%D0%9B.%D0%93.%5B1,1004,4,101%5D&amp;LANG=rus" TargetMode="External"/><Relationship Id="rId13" Type="http://schemas.openxmlformats.org/officeDocument/2006/relationships/hyperlink" Target="http://cat.library.fa.ru/zgate.exe?ACTION=follow&amp;SESSION_ID=6628&amp;TERM=%D0%9B%D0%B0%D0%B1%D1%81%D0%BA%D0%B5%D1%80,%20%D0%9B.%D0%93.%5B1,1004,4,101%5D&amp;LANG=r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at.library.fa.ru/zgate.exe?ACTION=follow&amp;SESSION_ID=4456&amp;TERM=%D0%93%D0%B0%D1%80%D0%BC%D0%B0%D1%88,%20%D0%90.%D0%9D.%5B1,1004,4,101%5D&amp;LANG=rus" TargetMode="External"/><Relationship Id="rId12" Type="http://schemas.openxmlformats.org/officeDocument/2006/relationships/hyperlink" Target="http://cat.library.fa.ru/zgate.exe?ACTION=follow&amp;SESSION_ID=6628&amp;TERM=%D0%91%D0%B5%D1%80%D0%BD%D0%B4%D1%82,%20%D0%AD.%D0%A0.%5B1,1004,4,101%5D&amp;LANG=r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4456&amp;TERM=%D0%9B%D0%B0%D0%B1%D1%81%D0%BA%D0%B5%D1%80,%20%D0%9B.%D0%93.%5B1,1004,4,101%5D&amp;LANG=rus" TargetMode="External"/><Relationship Id="rId11" Type="http://schemas.openxmlformats.org/officeDocument/2006/relationships/hyperlink" Target="http://cat.library.fa.ru/zgate.exe?ACTION=follow&amp;SESSION_ID=4456&amp;TERM=%D0%9D%D0%B5%D0%B2%D0%B5%D0%B6%D0%B8%D0%BD,%20%D0%92.%D0%9F.%5B1,1004,4,101%5D&amp;LANG=rus" TargetMode="External"/><Relationship Id="rId5" Type="http://schemas.openxmlformats.org/officeDocument/2006/relationships/hyperlink" Target="http://cat.library.fa.ru/zgate.exe?ACTION=follow&amp;SESSION_ID=4456&amp;TERM=%D0%97%D0%B0%D1%85%D0%B0%D1%80%D0%BE%D0%B2,%20%D0%90.%D0%92.%5B1,1004,4,101%5D&amp;LANG=ru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t.library.fa.ru/zgate.exe?ACTION=follow&amp;SESSION_ID=4456&amp;TERM=%D0%9D%D0%B5%D0%B2%D0%B5%D0%B6%D0%B8%D0%BD,%20%D0%92.%D0%9F.%5B1,1004,4,101%5D&amp;LANG=rus" TargetMode="External"/><Relationship Id="rId4" Type="http://schemas.openxmlformats.org/officeDocument/2006/relationships/hyperlink" Target="http://cat.library.fa.ru/zgate.exe?ACTION=follow&amp;SESSION_ID=4456&amp;TERM=%D0%9B%D0%B0%D0%B1%D1%81%D0%BA%D0%B5%D1%80,%20%D0%9B.%D0%93.%5B1,1004,4,101%5D&amp;LANG=rus" TargetMode="External"/><Relationship Id="rId9" Type="http://schemas.openxmlformats.org/officeDocument/2006/relationships/hyperlink" Target="http://cat.library.fa.ru/zgate.exe?ACTION=follow&amp;SESSION_ID=4456&amp;TERM=%D0%A4%D0%B5%D0%B4%D0%BE%D1%81%D0%B5%D0%B5%D0%B2,%20%D0%92.%D0%92.%5B1,1004,4,101%5D&amp;LANG=r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8060</Characters>
  <Application>Microsoft Office Word</Application>
  <DocSecurity>4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dcterms:created xsi:type="dcterms:W3CDTF">2018-11-19T13:26:00Z</dcterms:created>
  <dcterms:modified xsi:type="dcterms:W3CDTF">2018-11-19T13:26:00Z</dcterms:modified>
</cp:coreProperties>
</file>