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B4" w:rsidRPr="00162AB4" w:rsidRDefault="00162AB4" w:rsidP="00162A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2AB4">
        <w:rPr>
          <w:rFonts w:ascii="Times New Roman" w:hAnsi="Times New Roman" w:cs="Times New Roman"/>
          <w:i/>
          <w:sz w:val="24"/>
          <w:szCs w:val="24"/>
        </w:rPr>
        <w:t>Список книг к выставке:</w:t>
      </w:r>
    </w:p>
    <w:p w:rsidR="00162AB4" w:rsidRPr="00162AB4" w:rsidRDefault="00162AB4" w:rsidP="00162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AB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162AB4">
        <w:rPr>
          <w:rFonts w:ascii="Times New Roman" w:hAnsi="Times New Roman" w:cs="Times New Roman"/>
          <w:b/>
          <w:sz w:val="24"/>
          <w:szCs w:val="24"/>
        </w:rPr>
        <w:t>2017 год</w:t>
      </w:r>
      <w:r w:rsidRPr="00162AB4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162AB4">
        <w:rPr>
          <w:rFonts w:ascii="Times New Roman" w:hAnsi="Times New Roman" w:cs="Times New Roman"/>
          <w:b/>
          <w:sz w:val="24"/>
          <w:szCs w:val="24"/>
        </w:rPr>
        <w:t>ГОД ЭКОЛОГИИ В РОССИИ»</w:t>
      </w:r>
    </w:p>
    <w:p w:rsidR="00162AB4" w:rsidRPr="00162AB4" w:rsidRDefault="00162AB4" w:rsidP="00162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AB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bookmarkStart w:id="0" w:name="top"/>
      <w:r w:rsidRPr="00162AB4">
        <w:rPr>
          <w:rFonts w:ascii="Times New Roman" w:hAnsi="Times New Roman" w:cs="Times New Roman"/>
          <w:sz w:val="24"/>
          <w:szCs w:val="24"/>
        </w:rPr>
        <w:t xml:space="preserve">4-й </w:t>
      </w:r>
      <w:proofErr w:type="spellStart"/>
      <w:r w:rsidRPr="00162AB4">
        <w:rPr>
          <w:rFonts w:ascii="Times New Roman" w:hAnsi="Times New Roman" w:cs="Times New Roman"/>
          <w:sz w:val="24"/>
          <w:szCs w:val="24"/>
        </w:rPr>
        <w:t>Вешняковский</w:t>
      </w:r>
      <w:proofErr w:type="spellEnd"/>
      <w:r w:rsidRPr="00162AB4">
        <w:rPr>
          <w:rFonts w:ascii="Times New Roman" w:hAnsi="Times New Roman" w:cs="Times New Roman"/>
          <w:sz w:val="24"/>
          <w:szCs w:val="24"/>
        </w:rPr>
        <w:t xml:space="preserve"> проезд, 4</w:t>
      </w:r>
      <w:bookmarkEnd w:id="0"/>
      <w:r w:rsidRPr="00162AB4">
        <w:rPr>
          <w:rFonts w:ascii="Times New Roman" w:hAnsi="Times New Roman" w:cs="Times New Roman"/>
          <w:b/>
          <w:sz w:val="24"/>
          <w:szCs w:val="24"/>
        </w:rPr>
        <w:t>)</w:t>
      </w:r>
    </w:p>
    <w:p w:rsidR="00F7316E" w:rsidRPr="00162AB4" w:rsidRDefault="00F7316E" w:rsidP="00162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C76" w:rsidRDefault="00F7316E" w:rsidP="00162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2AB4">
        <w:rPr>
          <w:rFonts w:ascii="Times New Roman" w:hAnsi="Times New Roman" w:cs="Times New Roman"/>
          <w:sz w:val="24"/>
          <w:szCs w:val="24"/>
        </w:rPr>
        <w:t>Глобалистика</w:t>
      </w:r>
      <w:proofErr w:type="spellEnd"/>
      <w:r w:rsidRPr="00162AB4">
        <w:rPr>
          <w:rFonts w:ascii="Times New Roman" w:hAnsi="Times New Roman" w:cs="Times New Roman"/>
          <w:sz w:val="24"/>
          <w:szCs w:val="24"/>
        </w:rPr>
        <w:t xml:space="preserve">: Международный междисциплинарный энциклопедический словарь / гл. ред. и сост. И.И. </w:t>
      </w:r>
      <w:proofErr w:type="spellStart"/>
      <w:r w:rsidRPr="00162AB4">
        <w:rPr>
          <w:rFonts w:ascii="Times New Roman" w:hAnsi="Times New Roman" w:cs="Times New Roman"/>
          <w:sz w:val="24"/>
          <w:szCs w:val="24"/>
        </w:rPr>
        <w:t>Мазур</w:t>
      </w:r>
      <w:proofErr w:type="spellEnd"/>
      <w:r w:rsidRPr="00162AB4">
        <w:rPr>
          <w:rFonts w:ascii="Times New Roman" w:hAnsi="Times New Roman" w:cs="Times New Roman"/>
          <w:sz w:val="24"/>
          <w:szCs w:val="24"/>
        </w:rPr>
        <w:t xml:space="preserve">, А.Н. </w:t>
      </w:r>
      <w:proofErr w:type="gramStart"/>
      <w:r w:rsidRPr="00162AB4">
        <w:rPr>
          <w:rFonts w:ascii="Times New Roman" w:hAnsi="Times New Roman" w:cs="Times New Roman"/>
          <w:sz w:val="24"/>
          <w:szCs w:val="24"/>
        </w:rPr>
        <w:t>Чумаков .</w:t>
      </w:r>
      <w:proofErr w:type="gramEnd"/>
      <w:r w:rsidRPr="00162AB4">
        <w:rPr>
          <w:rFonts w:ascii="Times New Roman" w:hAnsi="Times New Roman" w:cs="Times New Roman"/>
          <w:sz w:val="24"/>
          <w:szCs w:val="24"/>
        </w:rPr>
        <w:t xml:space="preserve">— М.; СПб.; Нью-Йорк : </w:t>
      </w:r>
      <w:proofErr w:type="spellStart"/>
      <w:r w:rsidRPr="00162AB4">
        <w:rPr>
          <w:rFonts w:ascii="Times New Roman" w:hAnsi="Times New Roman" w:cs="Times New Roman"/>
          <w:sz w:val="24"/>
          <w:szCs w:val="24"/>
        </w:rPr>
        <w:t>Елима</w:t>
      </w:r>
      <w:proofErr w:type="spellEnd"/>
      <w:r w:rsidRPr="00162AB4">
        <w:rPr>
          <w:rFonts w:ascii="Times New Roman" w:hAnsi="Times New Roman" w:cs="Times New Roman"/>
          <w:sz w:val="24"/>
          <w:szCs w:val="24"/>
        </w:rPr>
        <w:t xml:space="preserve">: Питер, 2006 .— </w:t>
      </w:r>
      <w:r w:rsidR="00162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AB4" w:rsidRPr="00162AB4" w:rsidRDefault="00162AB4" w:rsidP="00162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16E" w:rsidRPr="00162AB4" w:rsidRDefault="00F7316E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B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62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Пономарева, В.И.</w:t>
        </w:r>
      </w:hyperlink>
    </w:p>
    <w:p w:rsidR="009F3C76" w:rsidRDefault="00F7316E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и власть. 1917-</w:t>
      </w:r>
      <w:proofErr w:type="gram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1990 :</w:t>
      </w:r>
      <w:proofErr w:type="gram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/ Сост.: </w:t>
      </w:r>
      <w:proofErr w:type="spell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В.И.Пономарева</w:t>
      </w:r>
      <w:proofErr w:type="spell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Вступ. ст. </w:t>
      </w:r>
      <w:proofErr w:type="spell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Н.Н.Моисеева</w:t>
      </w:r>
      <w:proofErr w:type="spell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Консультант О. </w:t>
      </w:r>
      <w:proofErr w:type="spell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Р.Лацис</w:t>
      </w:r>
      <w:proofErr w:type="spell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общ. ред. </w:t>
      </w:r>
      <w:proofErr w:type="spell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А.Н.Яковлева</w:t>
      </w:r>
      <w:proofErr w:type="spell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.— М. : </w:t>
      </w:r>
      <w:proofErr w:type="spell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фонд "Демократия", 1999 .— 432с. — (Россия. XX век. Документы</w:t>
      </w:r>
      <w:proofErr w:type="gram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162AB4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C76" w:rsidRDefault="00F7316E" w:rsidP="00162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B4">
        <w:rPr>
          <w:rFonts w:ascii="Times New Roman" w:hAnsi="Times New Roman" w:cs="Times New Roman"/>
          <w:sz w:val="24"/>
          <w:szCs w:val="24"/>
        </w:rPr>
        <w:t xml:space="preserve">Концепции современного </w:t>
      </w:r>
      <w:proofErr w:type="gramStart"/>
      <w:r w:rsidRPr="00162AB4">
        <w:rPr>
          <w:rFonts w:ascii="Times New Roman" w:hAnsi="Times New Roman" w:cs="Times New Roman"/>
          <w:sz w:val="24"/>
          <w:szCs w:val="24"/>
        </w:rPr>
        <w:t>естествознания :</w:t>
      </w:r>
      <w:proofErr w:type="gramEnd"/>
      <w:r w:rsidRPr="00162AB4">
        <w:rPr>
          <w:rFonts w:ascii="Times New Roman" w:hAnsi="Times New Roman" w:cs="Times New Roman"/>
          <w:sz w:val="24"/>
          <w:szCs w:val="24"/>
        </w:rPr>
        <w:t xml:space="preserve"> учебник для студентов вузов / Под ред. В.Н. Лавриненко, В.П. </w:t>
      </w:r>
      <w:proofErr w:type="spellStart"/>
      <w:r w:rsidRPr="00162AB4">
        <w:rPr>
          <w:rFonts w:ascii="Times New Roman" w:hAnsi="Times New Roman" w:cs="Times New Roman"/>
          <w:sz w:val="24"/>
          <w:szCs w:val="24"/>
        </w:rPr>
        <w:t>Ратникова</w:t>
      </w:r>
      <w:proofErr w:type="spellEnd"/>
      <w:r w:rsidRPr="00162AB4">
        <w:rPr>
          <w:rFonts w:ascii="Times New Roman" w:hAnsi="Times New Roman" w:cs="Times New Roman"/>
          <w:sz w:val="24"/>
          <w:szCs w:val="24"/>
        </w:rPr>
        <w:t xml:space="preserve"> .— 4-е изд., </w:t>
      </w:r>
      <w:proofErr w:type="spellStart"/>
      <w:r w:rsidRPr="00162AB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62AB4">
        <w:rPr>
          <w:rFonts w:ascii="Times New Roman" w:hAnsi="Times New Roman" w:cs="Times New Roman"/>
          <w:sz w:val="24"/>
          <w:szCs w:val="24"/>
        </w:rPr>
        <w:t xml:space="preserve">. и доп. .— М. : </w:t>
      </w:r>
      <w:proofErr w:type="spellStart"/>
      <w:r w:rsidRPr="00162AB4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162AB4">
        <w:rPr>
          <w:rFonts w:ascii="Times New Roman" w:hAnsi="Times New Roman" w:cs="Times New Roman"/>
          <w:sz w:val="24"/>
          <w:szCs w:val="24"/>
        </w:rPr>
        <w:t>, 2008 .— 320с.</w:t>
      </w:r>
    </w:p>
    <w:p w:rsidR="00162AB4" w:rsidRPr="00162AB4" w:rsidRDefault="00162AB4" w:rsidP="00162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16E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F7316E" w:rsidRPr="00162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Белов, С.В.</w:t>
        </w:r>
      </w:hyperlink>
    </w:p>
    <w:p w:rsidR="009F3C76" w:rsidRDefault="00F7316E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 и защиты окружающей среды (</w:t>
      </w:r>
      <w:proofErr w:type="spell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техносферная</w:t>
      </w:r>
      <w:proofErr w:type="spell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:</w:t>
      </w:r>
      <w:proofErr w:type="gram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</w:t>
      </w:r>
      <w:proofErr w:type="spell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С.В.Белов</w:t>
      </w:r>
      <w:proofErr w:type="spell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.— М. : Издательство Юрайт; ИД Юрайт, 2010 .— 671 </w:t>
      </w:r>
      <w:r w:rsid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162AB4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16E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F7316E" w:rsidRPr="00162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Протасов, В.Ф.</w:t>
        </w:r>
      </w:hyperlink>
    </w:p>
    <w:p w:rsidR="009F3C76" w:rsidRDefault="00F7316E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Экология, здоровье и охрана окружающей среды в </w:t>
      </w:r>
      <w:proofErr w:type="gram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:</w:t>
      </w:r>
      <w:proofErr w:type="gram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и справ. пособие .— М. : Финансы и статистика, 1999 .— 672с. </w:t>
      </w:r>
    </w:p>
    <w:p w:rsidR="00162AB4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16E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F7316E" w:rsidRPr="00162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Протасов, В.Ф.</w:t>
        </w:r>
      </w:hyperlink>
    </w:p>
    <w:p w:rsidR="009F3C76" w:rsidRDefault="00F7316E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Экология, здоровье и природопользование в России / Под ред. </w:t>
      </w:r>
      <w:proofErr w:type="spellStart"/>
      <w:proofErr w:type="gram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В.Ф.Протасова</w:t>
      </w:r>
      <w:proofErr w:type="spell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М. : Финансы и статистика, 1995 .— 528с. </w:t>
      </w:r>
    </w:p>
    <w:p w:rsidR="00162AB4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16E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spellStart"/>
        <w:r w:rsidR="00F7316E" w:rsidRPr="00162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Хлебопрос</w:t>
        </w:r>
        <w:proofErr w:type="spellEnd"/>
        <w:r w:rsidR="00F7316E" w:rsidRPr="00162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Р.Г.</w:t>
        </w:r>
      </w:hyperlink>
    </w:p>
    <w:p w:rsidR="00F7316E" w:rsidRDefault="00F7316E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и общество: модели </w:t>
      </w:r>
      <w:proofErr w:type="gram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катастроф .</w:t>
      </w:r>
      <w:proofErr w:type="gram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Новосибирск : Сибирский хронограф, 1999 .— 344с. </w:t>
      </w:r>
    </w:p>
    <w:p w:rsidR="00162AB4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16E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proofErr w:type="spellStart"/>
        <w:r w:rsidR="00F7316E" w:rsidRPr="00162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Хван</w:t>
        </w:r>
        <w:proofErr w:type="spellEnd"/>
        <w:r w:rsidR="00F7316E" w:rsidRPr="00162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Т.А.</w:t>
        </w:r>
      </w:hyperlink>
    </w:p>
    <w:p w:rsidR="009F3C76" w:rsidRDefault="00F7316E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Экология. Основы рационального </w:t>
      </w:r>
      <w:proofErr w:type="gram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природопользования :</w:t>
      </w:r>
      <w:proofErr w:type="gram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пос. / Т.А. </w:t>
      </w:r>
      <w:proofErr w:type="spell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Хван</w:t>
      </w:r>
      <w:proofErr w:type="spell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М.В. </w:t>
      </w:r>
      <w:proofErr w:type="spell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Шинкина</w:t>
      </w:r>
      <w:proofErr w:type="spell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.— 5-е изд., </w:t>
      </w:r>
      <w:proofErr w:type="spell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.— М. : Издательство Юрайт, 2011 </w:t>
      </w:r>
    </w:p>
    <w:p w:rsidR="00162AB4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16E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F7316E" w:rsidRPr="00162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Новиков, Ю.В.</w:t>
        </w:r>
      </w:hyperlink>
    </w:p>
    <w:p w:rsidR="009F3C76" w:rsidRDefault="00F7316E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Экология, окружающая среда и </w:t>
      </w:r>
      <w:proofErr w:type="gram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:</w:t>
      </w:r>
      <w:proofErr w:type="gram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 .— М. : ФАИР-ПРЕСС, 2000 .— 320с. </w:t>
      </w:r>
    </w:p>
    <w:p w:rsidR="00162AB4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1F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1A171F" w:rsidRPr="00162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Воронков, Н.А.</w:t>
        </w:r>
      </w:hyperlink>
    </w:p>
    <w:p w:rsidR="00142423" w:rsidRPr="00162AB4" w:rsidRDefault="001A171F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 общая, социальная, </w:t>
      </w:r>
      <w:proofErr w:type="gram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 :</w:t>
      </w:r>
      <w:proofErr w:type="gram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Общеобразовательный курс: Учебник для вузов .— М. : </w:t>
      </w:r>
      <w:proofErr w:type="spell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, 1999 .— 424с.</w:t>
      </w:r>
    </w:p>
    <w:p w:rsidR="00162AB4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1F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proofErr w:type="spellStart"/>
        <w:r w:rsidR="001A171F" w:rsidRPr="00162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Пузанова</w:t>
        </w:r>
        <w:proofErr w:type="spellEnd"/>
        <w:r w:rsidR="001A171F" w:rsidRPr="00162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Т.А.</w:t>
        </w:r>
      </w:hyperlink>
    </w:p>
    <w:p w:rsidR="001A171F" w:rsidRDefault="001A171F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:</w:t>
      </w:r>
      <w:proofErr w:type="gram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студ. вузов, </w:t>
      </w:r>
      <w:proofErr w:type="spell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гуманитарным спец. и напр. / Т.А. </w:t>
      </w:r>
      <w:proofErr w:type="spell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Пузанова</w:t>
      </w:r>
      <w:proofErr w:type="spell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.— М. : Экономика, 2010 .— 288с. </w:t>
      </w:r>
    </w:p>
    <w:p w:rsid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B4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1F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1A171F" w:rsidRPr="00162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Гальперин, М.И.</w:t>
        </w:r>
      </w:hyperlink>
    </w:p>
    <w:p w:rsidR="001A171F" w:rsidRDefault="001A171F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основы </w:t>
      </w:r>
      <w:proofErr w:type="gram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природопользования :</w:t>
      </w:r>
      <w:proofErr w:type="gram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.— 2-е изд., </w:t>
      </w:r>
      <w:proofErr w:type="spell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_GoBack"/>
      <w:bookmarkEnd w:id="1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.— М. : ФОРУМ:ИНФРА-М, 2005 .— 256с. </w:t>
      </w:r>
    </w:p>
    <w:p w:rsidR="00162AB4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F68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proofErr w:type="spellStart"/>
        <w:r w:rsidR="003D2F68" w:rsidRPr="00162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Евсeгнеев</w:t>
        </w:r>
        <w:proofErr w:type="spellEnd"/>
        <w:r w:rsidR="003D2F68" w:rsidRPr="00162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В.А.</w:t>
        </w:r>
      </w:hyperlink>
    </w:p>
    <w:p w:rsidR="003D2F68" w:rsidRDefault="003D2F68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 как хозяйственная ценность: право и </w:t>
      </w:r>
      <w:proofErr w:type="gram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.</w:t>
      </w:r>
      <w:proofErr w:type="gram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СПб. : Санкт-Петербургский Государственный архитектурно-строительный университет, 2007 </w:t>
      </w:r>
    </w:p>
    <w:p w:rsidR="00162AB4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F68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3D2F68" w:rsidRPr="00162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Ежов, Ю.А.</w:t>
        </w:r>
      </w:hyperlink>
    </w:p>
    <w:p w:rsidR="009F3C76" w:rsidRDefault="003D2F68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Экологическое право. Сборник </w:t>
      </w:r>
      <w:proofErr w:type="gram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 :</w:t>
      </w:r>
      <w:proofErr w:type="gram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подготовки бакалавров / Ю.А. Ежов ; </w:t>
      </w:r>
      <w:proofErr w:type="spell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Финуниверситет</w:t>
      </w:r>
      <w:proofErr w:type="spell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.— М. : Орбита-М, 2013</w:t>
      </w:r>
    </w:p>
    <w:p w:rsidR="00162AB4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C76" w:rsidRDefault="003D2F68" w:rsidP="00162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B4">
        <w:rPr>
          <w:rFonts w:ascii="Times New Roman" w:hAnsi="Times New Roman" w:cs="Times New Roman"/>
          <w:sz w:val="24"/>
          <w:szCs w:val="24"/>
        </w:rPr>
        <w:t xml:space="preserve">Актуальные проблемы региональной </w:t>
      </w:r>
      <w:proofErr w:type="gramStart"/>
      <w:r w:rsidRPr="00162AB4">
        <w:rPr>
          <w:rFonts w:ascii="Times New Roman" w:hAnsi="Times New Roman" w:cs="Times New Roman"/>
          <w:sz w:val="24"/>
          <w:szCs w:val="24"/>
        </w:rPr>
        <w:t>экономики :</w:t>
      </w:r>
      <w:proofErr w:type="gramEnd"/>
      <w:r w:rsidRPr="00162AB4">
        <w:rPr>
          <w:rFonts w:ascii="Times New Roman" w:hAnsi="Times New Roman" w:cs="Times New Roman"/>
          <w:sz w:val="24"/>
          <w:szCs w:val="24"/>
        </w:rPr>
        <w:t xml:space="preserve"> Сборник научных статей / </w:t>
      </w:r>
      <w:proofErr w:type="spellStart"/>
      <w:r w:rsidRPr="00162AB4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162AB4">
        <w:rPr>
          <w:rFonts w:ascii="Times New Roman" w:hAnsi="Times New Roman" w:cs="Times New Roman"/>
          <w:sz w:val="24"/>
          <w:szCs w:val="24"/>
        </w:rPr>
        <w:t xml:space="preserve">, Каф. региональной экономики и экономической географии ; Ин-т региональных </w:t>
      </w:r>
      <w:proofErr w:type="spellStart"/>
      <w:r w:rsidRPr="00162AB4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162AB4">
        <w:rPr>
          <w:rFonts w:ascii="Times New Roman" w:hAnsi="Times New Roman" w:cs="Times New Roman"/>
          <w:sz w:val="24"/>
          <w:szCs w:val="24"/>
        </w:rPr>
        <w:t xml:space="preserve">. проблем пространств. развития ; под ред. Е.Л. Плисецкого .— М. : </w:t>
      </w:r>
      <w:proofErr w:type="spellStart"/>
      <w:r w:rsidRPr="00162AB4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162AB4">
        <w:rPr>
          <w:rFonts w:ascii="Times New Roman" w:hAnsi="Times New Roman" w:cs="Times New Roman"/>
          <w:sz w:val="24"/>
          <w:szCs w:val="24"/>
        </w:rPr>
        <w:t xml:space="preserve">, 2013 .— 156 с. .— Имеется электронная версия: (1 файл: 1,1 Мб). — Доступ из локальной сети </w:t>
      </w:r>
      <w:proofErr w:type="spellStart"/>
      <w:r w:rsidRPr="00162AB4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 w:rsidRPr="00162AB4">
        <w:rPr>
          <w:rFonts w:ascii="Times New Roman" w:hAnsi="Times New Roman" w:cs="Times New Roman"/>
          <w:sz w:val="24"/>
          <w:szCs w:val="24"/>
        </w:rPr>
        <w:t>(чтение, печать, копирование) — &lt;</w:t>
      </w:r>
      <w:hyperlink r:id="rId1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162AB4">
          <w:rPr>
            <w:rStyle w:val="a3"/>
            <w:rFonts w:ascii="Times New Roman" w:hAnsi="Times New Roman" w:cs="Times New Roman"/>
            <w:sz w:val="24"/>
            <w:szCs w:val="24"/>
          </w:rPr>
          <w:t xml:space="preserve">ЭБ </w:t>
        </w:r>
        <w:proofErr w:type="spellStart"/>
        <w:r w:rsidRPr="00162AB4">
          <w:rPr>
            <w:rStyle w:val="a3"/>
            <w:rFonts w:ascii="Times New Roman" w:hAnsi="Times New Roman" w:cs="Times New Roman"/>
            <w:sz w:val="24"/>
            <w:szCs w:val="24"/>
          </w:rPr>
          <w:t>Финуниверситета</w:t>
        </w:r>
        <w:proofErr w:type="spellEnd"/>
      </w:hyperlink>
      <w:r w:rsidR="00162AB4">
        <w:rPr>
          <w:rFonts w:ascii="Times New Roman" w:hAnsi="Times New Roman" w:cs="Times New Roman"/>
          <w:sz w:val="24"/>
          <w:szCs w:val="24"/>
        </w:rPr>
        <w:t>&gt;</w:t>
      </w:r>
    </w:p>
    <w:p w:rsidR="00162AB4" w:rsidRPr="00162AB4" w:rsidRDefault="00162AB4" w:rsidP="00162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C76" w:rsidRDefault="003D2F68" w:rsidP="00162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B4">
        <w:rPr>
          <w:rFonts w:ascii="Times New Roman" w:hAnsi="Times New Roman" w:cs="Times New Roman"/>
          <w:sz w:val="24"/>
          <w:szCs w:val="24"/>
        </w:rPr>
        <w:t xml:space="preserve">Теория и практика формирования и администрирования налоговой базы в отраслях минерально-сырьевого </w:t>
      </w:r>
      <w:proofErr w:type="gramStart"/>
      <w:r w:rsidRPr="00162AB4">
        <w:rPr>
          <w:rFonts w:ascii="Times New Roman" w:hAnsi="Times New Roman" w:cs="Times New Roman"/>
          <w:sz w:val="24"/>
          <w:szCs w:val="24"/>
        </w:rPr>
        <w:t>комплекса :</w:t>
      </w:r>
      <w:proofErr w:type="gramEnd"/>
      <w:r w:rsidRPr="00162AB4">
        <w:rPr>
          <w:rFonts w:ascii="Times New Roman" w:hAnsi="Times New Roman" w:cs="Times New Roman"/>
          <w:sz w:val="24"/>
          <w:szCs w:val="24"/>
        </w:rPr>
        <w:t xml:space="preserve"> Монография / Л.П. Павлова [и др.] ; </w:t>
      </w:r>
      <w:proofErr w:type="spellStart"/>
      <w:r w:rsidRPr="00162AB4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162AB4">
        <w:rPr>
          <w:rFonts w:ascii="Times New Roman" w:hAnsi="Times New Roman" w:cs="Times New Roman"/>
          <w:sz w:val="24"/>
          <w:szCs w:val="24"/>
        </w:rPr>
        <w:t xml:space="preserve">, Институт финансово-экономических исследований, Центр налоговой политики ;отв. ред. Л.П. Павлова .— М. : </w:t>
      </w:r>
      <w:proofErr w:type="spellStart"/>
      <w:r w:rsidRPr="00162AB4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162AB4">
        <w:rPr>
          <w:rFonts w:ascii="Times New Roman" w:hAnsi="Times New Roman" w:cs="Times New Roman"/>
          <w:sz w:val="24"/>
          <w:szCs w:val="24"/>
        </w:rPr>
        <w:t>, 2014 .— 200 с</w:t>
      </w:r>
      <w:r w:rsidR="00162AB4">
        <w:rPr>
          <w:rFonts w:ascii="Times New Roman" w:hAnsi="Times New Roman" w:cs="Times New Roman"/>
          <w:sz w:val="24"/>
          <w:szCs w:val="24"/>
        </w:rPr>
        <w:t>.</w:t>
      </w:r>
    </w:p>
    <w:p w:rsidR="00162AB4" w:rsidRPr="00162AB4" w:rsidRDefault="00162AB4" w:rsidP="00162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F68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proofErr w:type="spellStart"/>
        <w:r w:rsidR="003D2F68" w:rsidRPr="00162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Ялбулганов</w:t>
        </w:r>
        <w:proofErr w:type="spellEnd"/>
        <w:r w:rsidR="003D2F68" w:rsidRPr="00162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А.А.</w:t>
        </w:r>
      </w:hyperlink>
    </w:p>
    <w:p w:rsidR="009F3C76" w:rsidRDefault="003D2F68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регулирование </w:t>
      </w:r>
      <w:proofErr w:type="spell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природоресурсных</w:t>
      </w:r>
      <w:proofErr w:type="spell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платежей[</w:t>
      </w:r>
      <w:proofErr w:type="gram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ресурс] : Учебно-методический комплекс для подготовки магистров .— Москва-Курск : Курский государственный университет, 2009 .— 109 с. — (Магистерский учебник) .— СD21; CD12 - </w:t>
      </w:r>
      <w:proofErr w:type="spell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Высшая школа. Выпуск14;</w:t>
      </w:r>
      <w:proofErr w:type="gram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12 .</w:t>
      </w:r>
      <w:proofErr w:type="gram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— 0.00 CD21 CD12.</w:t>
      </w:r>
      <w:r w:rsidR="009F3C76"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2AB4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F68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3D2F68" w:rsidRPr="00162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Зозуля, В.В.</w:t>
        </w:r>
      </w:hyperlink>
    </w:p>
    <w:p w:rsidR="009F3C76" w:rsidRDefault="003D2F68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развития системы налогов и иных обязательных платежей за </w:t>
      </w:r>
      <w:proofErr w:type="gram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лесопользование :</w:t>
      </w:r>
      <w:proofErr w:type="gram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Монография / В.В. Зозуля .— М. : </w:t>
      </w:r>
      <w:proofErr w:type="spell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Руспечать</w:t>
      </w:r>
      <w:proofErr w:type="spell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 .— 2</w:t>
      </w:r>
      <w:r w:rsid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09 с.</w:t>
      </w:r>
    </w:p>
    <w:p w:rsidR="00162AB4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F68" w:rsidRPr="00162AB4" w:rsidRDefault="00162AB4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proofErr w:type="spellStart"/>
        <w:r w:rsidR="003D2F68" w:rsidRPr="00162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Ярашева</w:t>
        </w:r>
        <w:proofErr w:type="spellEnd"/>
        <w:r w:rsidR="003D2F68" w:rsidRPr="00162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А.В.</w:t>
        </w:r>
      </w:hyperlink>
    </w:p>
    <w:p w:rsidR="003D2F68" w:rsidRPr="00162AB4" w:rsidRDefault="003D2F68" w:rsidP="0016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Эколого-экономические и социальные проблемы устойчивого развития региона (на примере г. </w:t>
      </w:r>
      <w:proofErr w:type="gramStart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 :</w:t>
      </w:r>
      <w:proofErr w:type="gramEnd"/>
      <w:r w:rsidRPr="0016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ВГНА Минфина России .— М. : ВГНА Минфина России, 2007 .— 188с. </w:t>
      </w:r>
    </w:p>
    <w:sectPr w:rsidR="003D2F68" w:rsidRPr="0016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01"/>
    <w:rsid w:val="00142423"/>
    <w:rsid w:val="00162AB4"/>
    <w:rsid w:val="001A171F"/>
    <w:rsid w:val="003D2F68"/>
    <w:rsid w:val="00623C01"/>
    <w:rsid w:val="00692091"/>
    <w:rsid w:val="0075017E"/>
    <w:rsid w:val="00917B8A"/>
    <w:rsid w:val="009F3C76"/>
    <w:rsid w:val="00AC5C68"/>
    <w:rsid w:val="00F7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EF2F"/>
  <w15:docId w15:val="{4B8EDF0A-FC13-49DC-AE25-6F6F84AA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F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4444&amp;TERM=%D0%A5%D0%BB%D0%B5%D0%B1%D0%BE%D0%BF%D1%80%D0%BE%D1%81,%20%D0%A0.%D0%93.%5B1,1004,4,101%5D&amp;LANG=rus" TargetMode="External"/><Relationship Id="rId13" Type="http://schemas.openxmlformats.org/officeDocument/2006/relationships/hyperlink" Target="http://cat.library.fa.ru/zgate.exe?ACTION=follow&amp;SESSION_ID=4444&amp;TERM=%D0%93%D0%B0%D0%BB%D1%8C%D0%BF%D0%B5%D1%80%D0%B8%D0%BD,%20%D0%9C.%D0%98.%5B1,1004,4,101%5D&amp;LANG=rus" TargetMode="External"/><Relationship Id="rId18" Type="http://schemas.openxmlformats.org/officeDocument/2006/relationships/hyperlink" Target="http://cat.library.fa.ru/zgate.exe?ACTION=follow&amp;SESSION_ID=4444&amp;TERM=%D0%97%D0%BE%D0%B7%D1%83%D0%BB%D1%8F,%20%D0%92.%D0%92.%5B1,1004,4,101%5D&amp;LANG=ru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cat.library.fa.ru/zgate.exe?ACTION=follow&amp;SESSION_ID=4444&amp;TERM=%D0%9F%D1%80%D0%BE%D1%82%D0%B0%D1%81%D0%BE%D0%B2,%20%D0%92.%D0%A4.%5B1,1004,4,101%5D&amp;LANG=rus" TargetMode="External"/><Relationship Id="rId12" Type="http://schemas.openxmlformats.org/officeDocument/2006/relationships/hyperlink" Target="http://cat.library.fa.ru/zgate.exe?ACTION=follow&amp;SESSION_ID=4444&amp;TERM=%D0%9F%D1%83%D0%B7%D0%B0%D0%BD%D0%BE%D0%B2%D0%B0,%20%D0%A2.%D0%90.%5B1,1004,4,101%5D&amp;LANG=rus" TargetMode="External"/><Relationship Id="rId17" Type="http://schemas.openxmlformats.org/officeDocument/2006/relationships/hyperlink" Target="http://cat.library.fa.ru/zgate.exe?ACTION=follow&amp;SESSION_ID=4444&amp;TERM=%D0%AF%D0%BB%D0%B1%D1%83%D0%BB%D0%B3%D0%B0%D0%BD%D0%BE%D0%B2,%20%D0%90.%D0%90.%5B1,1004,4,101%5D&amp;LANG=r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p-library/index.asp?url=http://elib.fa.ru/rbook/plisecki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4444&amp;TERM=%D0%9F%D1%80%D0%BE%D1%82%D0%B0%D1%81%D0%BE%D0%B2,%20%D0%92.%D0%A4.%5B1,1004,4,101%5D&amp;LANG=rus" TargetMode="External"/><Relationship Id="rId11" Type="http://schemas.openxmlformats.org/officeDocument/2006/relationships/hyperlink" Target="http://cat.library.fa.ru/zgate.exe?ACTION=follow&amp;SESSION_ID=4444&amp;TERM=%D0%92%D0%BE%D1%80%D0%BE%D0%BD%D0%BA%D0%BE%D0%B2,%20%D0%9D.%D0%90.%5B1,1004,4,101%5D&amp;LANG=rus" TargetMode="External"/><Relationship Id="rId5" Type="http://schemas.openxmlformats.org/officeDocument/2006/relationships/hyperlink" Target="http://cat.library.fa.ru/zgate.exe?ACTION=follow&amp;SESSION_ID=4444&amp;TERM=%D0%91%D0%B5%D0%BB%D0%BE%D0%B2,%20%D0%A1.%D0%92.%5B1,1004,4,101%5D&amp;LANG=rus" TargetMode="External"/><Relationship Id="rId15" Type="http://schemas.openxmlformats.org/officeDocument/2006/relationships/hyperlink" Target="http://cat.library.fa.ru/zgate.exe?ACTION=follow&amp;SESSION_ID=4444&amp;TERM=%D0%95%D0%B6%D0%BE%D0%B2,%20%D0%AE.%D0%90.%5B1,1004,4,101%5D&amp;LANG=rus" TargetMode="External"/><Relationship Id="rId10" Type="http://schemas.openxmlformats.org/officeDocument/2006/relationships/hyperlink" Target="http://cat.library.fa.ru/zgate.exe?ACTION=follow&amp;SESSION_ID=4444&amp;TERM=%D0%9D%D0%BE%D0%B2%D0%B8%D0%BA%D0%BE%D0%B2,%20%D0%AE.%D0%92.%5B1,1004,4,101%5D&amp;LANG=rus" TargetMode="External"/><Relationship Id="rId19" Type="http://schemas.openxmlformats.org/officeDocument/2006/relationships/hyperlink" Target="http://cat.library.fa.ru/zgate.exe?ACTION=follow&amp;SESSION_ID=4444&amp;TERM=%D0%AF%D1%80%D0%B0%D1%88%D0%B5%D0%B2%D0%B0,%20%D0%90.%D0%92.%5B1,1004,4,101%5D&amp;LANG=rus" TargetMode="External"/><Relationship Id="rId4" Type="http://schemas.openxmlformats.org/officeDocument/2006/relationships/hyperlink" Target="http://cat.library.fa.ru/zgate.exe?ACTION=follow&amp;SESSION_ID=4444&amp;TERM=%D0%9F%D0%BE%D0%BD%D0%BE%D0%BC%D0%B0%D1%80%D0%B5%D0%B2%D0%B0,%20%D0%92.%D0%98.%5B1,1004,4,101%5D&amp;LANG=rus" TargetMode="External"/><Relationship Id="rId9" Type="http://schemas.openxmlformats.org/officeDocument/2006/relationships/hyperlink" Target="http://cat.library.fa.ru/zgate.exe?ACTION=follow&amp;SESSION_ID=4444&amp;TERM=%D0%A5%D0%B2%D0%B0%D0%BD,%20%D0%A2.%D0%90.%5B1,1004,4,101%5D&amp;LANG=rus" TargetMode="External"/><Relationship Id="rId14" Type="http://schemas.openxmlformats.org/officeDocument/2006/relationships/hyperlink" Target="http://cat.library.fa.ru/zgate.exe?ACTION=follow&amp;SESSION_ID=4444&amp;TERM=%D0%95%D0%B2%D1%81e%D0%B3%D0%BD%D0%B5%D0%B5%D0%B2,%20%D0%92.%D0%90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961</Words>
  <Characters>5484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Медиатека- Администратор</dc:creator>
  <cp:keywords/>
  <dc:description/>
  <cp:lastModifiedBy>Ермилова Диана Борисовна</cp:lastModifiedBy>
  <cp:revision>2</cp:revision>
  <cp:lastPrinted>2017-02-09T10:53:00Z</cp:lastPrinted>
  <dcterms:created xsi:type="dcterms:W3CDTF">2017-02-10T07:14:00Z</dcterms:created>
  <dcterms:modified xsi:type="dcterms:W3CDTF">2017-02-10T07:14:00Z</dcterms:modified>
</cp:coreProperties>
</file>