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C" w:rsidRDefault="00FB3B33">
      <w:pPr>
        <w:pStyle w:val="2"/>
        <w:divId w:val="196550243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Список должников</w:t>
      </w:r>
    </w:p>
    <w:p w:rsidR="002F605C" w:rsidRDefault="00FB3B33">
      <w:pPr>
        <w:divId w:val="1973359453"/>
        <w:rPr>
          <w:rFonts w:eastAsia="Times New Roman"/>
        </w:rPr>
      </w:pPr>
      <w:r>
        <w:rPr>
          <w:rFonts w:eastAsia="Times New Roman"/>
        </w:rPr>
        <w:t>04.09.2018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7730"/>
      </w:tblGrid>
      <w:tr w:rsidR="002F605C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2F605C" w:rsidRDefault="00FB3B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Организация:</w:t>
            </w:r>
          </w:p>
        </w:tc>
        <w:tc>
          <w:tcPr>
            <w:tcW w:w="0" w:type="auto"/>
            <w:vAlign w:val="center"/>
            <w:hideMark/>
          </w:tcPr>
          <w:p w:rsidR="002F605C" w:rsidRDefault="00FB3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Институт заочного и открытого образования Институт заочного и открытого образования</w:t>
            </w:r>
          </w:p>
        </w:tc>
      </w:tr>
      <w:tr w:rsidR="002F605C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2F605C" w:rsidRDefault="00FB3B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Категория:</w:t>
            </w:r>
          </w:p>
        </w:tc>
        <w:tc>
          <w:tcPr>
            <w:tcW w:w="0" w:type="auto"/>
            <w:vAlign w:val="center"/>
            <w:hideMark/>
          </w:tcPr>
          <w:p w:rsidR="002F605C" w:rsidRDefault="002F605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F605C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2F605C" w:rsidRDefault="00FB3B3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Форма обучения:</w:t>
            </w:r>
          </w:p>
        </w:tc>
        <w:tc>
          <w:tcPr>
            <w:tcW w:w="0" w:type="auto"/>
            <w:vAlign w:val="center"/>
            <w:hideMark/>
          </w:tcPr>
          <w:p w:rsidR="002F605C" w:rsidRDefault="00FB3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заочная (модульная)</w:t>
            </w:r>
          </w:p>
        </w:tc>
      </w:tr>
    </w:tbl>
    <w:p w:rsidR="002F605C" w:rsidRDefault="002F605C">
      <w:pPr>
        <w:divId w:val="908424276"/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342"/>
        <w:gridCol w:w="3631"/>
        <w:gridCol w:w="1227"/>
      </w:tblGrid>
      <w:tr w:rsidR="00F90641" w:rsidTr="0042252E">
        <w:trPr>
          <w:divId w:val="90842427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книг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ЗМ-МКУ2-15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Гранчак</w:t>
            </w:r>
            <w:proofErr w:type="spellEnd"/>
            <w:r>
              <w:rPr>
                <w:rFonts w:eastAsia="Times New Roman"/>
              </w:rPr>
              <w:t xml:space="preserve">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ЗМ-МКУ2-15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Капырин</w:t>
            </w:r>
            <w:proofErr w:type="spellEnd"/>
            <w:r>
              <w:rPr>
                <w:rFonts w:eastAsia="Times New Roman"/>
              </w:rPr>
              <w:t xml:space="preserve"> Алексей Юрьевич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ЗМ-МФА3-12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Мухина Светлана Анатольевна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ЗМ-ФБД3-9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Карпенкова</w:t>
            </w:r>
            <w:proofErr w:type="spellEnd"/>
            <w:r>
              <w:rPr>
                <w:rFonts w:eastAsia="Times New Roman"/>
              </w:rPr>
              <w:t xml:space="preserve"> Ольга Александровна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ЗМ-ФБТ2-7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Винцевич</w:t>
            </w:r>
            <w:proofErr w:type="spellEnd"/>
            <w:r>
              <w:rPr>
                <w:rFonts w:eastAsia="Times New Roman"/>
              </w:rPr>
              <w:t xml:space="preserve"> Ростислав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ЗМ-ФБТ3-8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Федоров Антон Валерьевич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ЗМ-ФКФ3-11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Бектемиров Аслан </w:t>
            </w:r>
            <w:proofErr w:type="spellStart"/>
            <w:r>
              <w:rPr>
                <w:rFonts w:eastAsia="Times New Roman"/>
              </w:rPr>
              <w:t>Анварович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ЗМ-ФКФ3-11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Садекова</w:t>
            </w:r>
            <w:proofErr w:type="spellEnd"/>
            <w:r>
              <w:rPr>
                <w:rFonts w:eastAsia="Times New Roman"/>
              </w:rPr>
              <w:t xml:space="preserve"> Лилия </w:t>
            </w:r>
            <w:proofErr w:type="spellStart"/>
            <w:r>
              <w:rPr>
                <w:rFonts w:eastAsia="Times New Roman"/>
              </w:rPr>
              <w:t>Рамиловна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ЗМ-ФКФ3-11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Федин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ЗМ-ФФЭ3-10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Полушкина Софья Александровна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ЗМ-ЭКФ2-1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Бабаев </w:t>
            </w:r>
            <w:proofErr w:type="spellStart"/>
            <w:r>
              <w:rPr>
                <w:rFonts w:eastAsia="Times New Roman"/>
              </w:rPr>
              <w:t>Мурадхан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Арзуевич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ЗМ-ЭКФ2-1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Минаева Юлия Дмитриевна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ЗМ-ЭНК2-6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Крель</w:t>
            </w:r>
            <w:proofErr w:type="spellEnd"/>
            <w:r>
              <w:rPr>
                <w:rFonts w:eastAsia="Times New Roman"/>
              </w:rPr>
              <w:t xml:space="preserve">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ЗМ-ЭУА2-3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Плетнева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ЗМ-ЭУА3-4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Калиничева Мария Викторовна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ЗМ-ЭУА3-5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Ледяйкина</w:t>
            </w:r>
            <w:proofErr w:type="spellEnd"/>
            <w:r>
              <w:rPr>
                <w:rFonts w:eastAsia="Times New Roman"/>
              </w:rPr>
              <w:t xml:space="preserve">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ЗМ-ЭУА3-5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Устименко Светлана Вячеславовна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ЗМ-ЭУА3-5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Шкитина</w:t>
            </w:r>
            <w:proofErr w:type="spellEnd"/>
            <w:r>
              <w:rPr>
                <w:rFonts w:eastAsia="Times New Roman"/>
              </w:rPr>
              <w:t xml:space="preserve"> Ксения Ивановна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ЗМ-ЭУК2-4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Гиря Надежда Евгеньевна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ЗМ-ЭУК2-4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Седова Наталья Леонидовна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ЗМ-ЭУК2-4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 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ЗМ-ЭУК3-5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 Виктор Сергеевич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ЗМ-ЭУК3-5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Григорьева Екатерина Валерьевна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ЗМ-ЭУК3-5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Князюк</w:t>
            </w:r>
            <w:proofErr w:type="spellEnd"/>
            <w:r>
              <w:rPr>
                <w:rFonts w:eastAsia="Times New Roman"/>
              </w:rPr>
              <w:t xml:space="preserve"> Наталья Дмитриевна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ЗМ-ЭФР2-5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Пегашева</w:t>
            </w:r>
            <w:proofErr w:type="spellEnd"/>
            <w:r>
              <w:rPr>
                <w:rFonts w:eastAsia="Times New Roman"/>
              </w:rPr>
              <w:t xml:space="preserve"> Ксения Евгеньевна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ЗМ-ЭФР2-5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Сидоренко Марина Евгеньевна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ЗМ-ЭФР2-5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Царапкин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ЗМ-ЮЮР2-16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Айбазова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Аминат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Хусеиновна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ЗМ-ЮЮР2-16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Гайтукиев</w:t>
            </w:r>
            <w:proofErr w:type="spellEnd"/>
            <w:r>
              <w:rPr>
                <w:rFonts w:eastAsia="Times New Roman"/>
              </w:rPr>
              <w:t xml:space="preserve"> Михаил </w:t>
            </w:r>
            <w:proofErr w:type="spellStart"/>
            <w:r>
              <w:rPr>
                <w:rFonts w:eastAsia="Times New Roman"/>
              </w:rPr>
              <w:t>Курейшевич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ЗМ-ЮЮР2-16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Мухаммадиев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Бахром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Иззатуллоевич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ЗМ-ЮЮР2-16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Овсяникова</w:t>
            </w:r>
            <w:proofErr w:type="spellEnd"/>
            <w:r>
              <w:rPr>
                <w:rFonts w:eastAsia="Times New Roman"/>
              </w:rPr>
              <w:t xml:space="preserve"> Юлия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90641" w:rsidTr="0042252E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ЗМ-ЮЮР2-16</w:t>
            </w:r>
          </w:p>
        </w:tc>
        <w:tc>
          <w:tcPr>
            <w:tcW w:w="0" w:type="auto"/>
            <w:vAlign w:val="center"/>
          </w:tcPr>
          <w:p w:rsidR="00F90641" w:rsidRDefault="00F90641" w:rsidP="00F9064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Тамразов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Арташест</w:t>
            </w:r>
            <w:proofErr w:type="spellEnd"/>
            <w:r>
              <w:rPr>
                <w:rFonts w:eastAsia="Times New Roman"/>
              </w:rPr>
              <w:t xml:space="preserve"> Николаевич</w:t>
            </w:r>
          </w:p>
        </w:tc>
        <w:tc>
          <w:tcPr>
            <w:tcW w:w="0" w:type="auto"/>
            <w:vAlign w:val="center"/>
            <w:hideMark/>
          </w:tcPr>
          <w:p w:rsidR="00F90641" w:rsidRDefault="00F90641" w:rsidP="00F906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F605C" w:rsidRDefault="002F605C">
      <w:pPr>
        <w:divId w:val="908424276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99"/>
      </w:tblGrid>
      <w:tr w:rsidR="002F605C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2F605C" w:rsidRDefault="00FB3B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должников:</w:t>
            </w:r>
          </w:p>
        </w:tc>
        <w:tc>
          <w:tcPr>
            <w:tcW w:w="0" w:type="auto"/>
            <w:vAlign w:val="center"/>
            <w:hideMark/>
          </w:tcPr>
          <w:p w:rsidR="002F605C" w:rsidRDefault="00FB3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2F605C">
        <w:trPr>
          <w:divId w:val="908424276"/>
          <w:tblCellSpacing w:w="15" w:type="dxa"/>
        </w:trPr>
        <w:tc>
          <w:tcPr>
            <w:tcW w:w="0" w:type="auto"/>
            <w:vAlign w:val="center"/>
            <w:hideMark/>
          </w:tcPr>
          <w:p w:rsidR="002F605C" w:rsidRDefault="00FB3B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документов:</w:t>
            </w:r>
          </w:p>
        </w:tc>
        <w:tc>
          <w:tcPr>
            <w:tcW w:w="0" w:type="auto"/>
            <w:vAlign w:val="center"/>
            <w:hideMark/>
          </w:tcPr>
          <w:p w:rsidR="002F605C" w:rsidRDefault="00FB3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</w:tbl>
    <w:p w:rsidR="00FB3B33" w:rsidRDefault="00FB3B33">
      <w:pPr>
        <w:divId w:val="908424276"/>
        <w:rPr>
          <w:rFonts w:eastAsia="Times New Roman"/>
        </w:rPr>
      </w:pPr>
    </w:p>
    <w:sectPr w:rsidR="00FB3B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387"/>
    <w:rsid w:val="0001513F"/>
    <w:rsid w:val="002F605C"/>
    <w:rsid w:val="009A4387"/>
    <w:rsid w:val="00F90641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5C20-2B14-4482-BB33-58B7516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Евгеньевна</dc:creator>
  <cp:lastModifiedBy>Ермилова Диана Борисовна</cp:lastModifiedBy>
  <cp:revision>2</cp:revision>
  <dcterms:created xsi:type="dcterms:W3CDTF">2018-09-05T10:36:00Z</dcterms:created>
  <dcterms:modified xsi:type="dcterms:W3CDTF">2018-09-05T10:36:00Z</dcterms:modified>
</cp:coreProperties>
</file>