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9A" w:rsidRDefault="00FF6B5F">
      <w:pPr>
        <w:pStyle w:val="2"/>
        <w:divId w:val="572276039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Список должников</w:t>
      </w:r>
    </w:p>
    <w:p w:rsidR="00206F9A" w:rsidRDefault="00FF6B5F">
      <w:pPr>
        <w:divId w:val="360789303"/>
        <w:rPr>
          <w:rFonts w:eastAsia="Times New Roman"/>
        </w:rPr>
      </w:pPr>
      <w:r>
        <w:rPr>
          <w:rFonts w:eastAsia="Times New Roman"/>
        </w:rPr>
        <w:t>04.09.2018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7731"/>
      </w:tblGrid>
      <w:tr w:rsidR="00206F9A">
        <w:trPr>
          <w:divId w:val="1242059818"/>
          <w:tblCellSpacing w:w="15" w:type="dxa"/>
        </w:trPr>
        <w:tc>
          <w:tcPr>
            <w:tcW w:w="0" w:type="auto"/>
            <w:vAlign w:val="center"/>
            <w:hideMark/>
          </w:tcPr>
          <w:p w:rsidR="00206F9A" w:rsidRDefault="00FF6B5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Организация:</w:t>
            </w:r>
          </w:p>
        </w:tc>
        <w:tc>
          <w:tcPr>
            <w:tcW w:w="0" w:type="auto"/>
            <w:vAlign w:val="center"/>
            <w:hideMark/>
          </w:tcPr>
          <w:p w:rsidR="00206F9A" w:rsidRDefault="00FF6B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Институт заочного и открытого образования Институт заочного и открытого образования</w:t>
            </w:r>
          </w:p>
        </w:tc>
      </w:tr>
      <w:tr w:rsidR="00206F9A">
        <w:trPr>
          <w:divId w:val="1242059818"/>
          <w:tblCellSpacing w:w="15" w:type="dxa"/>
        </w:trPr>
        <w:tc>
          <w:tcPr>
            <w:tcW w:w="0" w:type="auto"/>
            <w:vAlign w:val="center"/>
            <w:hideMark/>
          </w:tcPr>
          <w:p w:rsidR="00206F9A" w:rsidRDefault="00FF6B5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Категория:</w:t>
            </w:r>
          </w:p>
        </w:tc>
        <w:tc>
          <w:tcPr>
            <w:tcW w:w="0" w:type="auto"/>
            <w:vAlign w:val="center"/>
            <w:hideMark/>
          </w:tcPr>
          <w:p w:rsidR="00206F9A" w:rsidRDefault="00206F9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06F9A">
        <w:trPr>
          <w:divId w:val="1242059818"/>
          <w:tblCellSpacing w:w="15" w:type="dxa"/>
        </w:trPr>
        <w:tc>
          <w:tcPr>
            <w:tcW w:w="0" w:type="auto"/>
            <w:vAlign w:val="center"/>
            <w:hideMark/>
          </w:tcPr>
          <w:p w:rsidR="00206F9A" w:rsidRDefault="00FF6B5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Форма обучения:</w:t>
            </w:r>
          </w:p>
        </w:tc>
        <w:tc>
          <w:tcPr>
            <w:tcW w:w="0" w:type="auto"/>
            <w:vAlign w:val="center"/>
            <w:hideMark/>
          </w:tcPr>
          <w:p w:rsidR="00206F9A" w:rsidRDefault="00FF6B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дистанционная</w:t>
            </w:r>
          </w:p>
        </w:tc>
      </w:tr>
    </w:tbl>
    <w:p w:rsidR="00206F9A" w:rsidRDefault="00206F9A">
      <w:pPr>
        <w:divId w:val="1242059818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880"/>
        <w:gridCol w:w="3463"/>
        <w:gridCol w:w="1227"/>
      </w:tblGrid>
      <w:tr w:rsidR="004B0366" w:rsidTr="004B0366">
        <w:trPr>
          <w:divId w:val="1242059818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6" w:rsidRDefault="004B0366" w:rsidP="004B03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Ф.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Кол-во книг</w:t>
            </w:r>
          </w:p>
        </w:tc>
      </w:tr>
      <w:tr w:rsidR="004B0366" w:rsidTr="004B0366">
        <w:trPr>
          <w:divId w:val="124205981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ДЭФ3-1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6" w:rsidRDefault="004B0366" w:rsidP="004B03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Агальцова Алла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B0366" w:rsidTr="004B0366">
        <w:trPr>
          <w:divId w:val="124205981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ДЭФ3-1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6" w:rsidRDefault="004B0366" w:rsidP="004B036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Шигапов</w:t>
            </w:r>
            <w:proofErr w:type="spellEnd"/>
            <w:r>
              <w:rPr>
                <w:rFonts w:eastAsia="Times New Roman"/>
              </w:rPr>
              <w:t xml:space="preserve"> Марат Эдуардович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B0366" w:rsidTr="004B0366">
        <w:trPr>
          <w:divId w:val="124205981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ДЭФ4-1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6" w:rsidRDefault="004B0366" w:rsidP="004B03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Зеленский Дмитрий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B0366" w:rsidTr="004B0366">
        <w:trPr>
          <w:divId w:val="124205981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ДЭФ4-1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6" w:rsidRDefault="004B0366" w:rsidP="004B036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Чурсин</w:t>
            </w:r>
            <w:proofErr w:type="spellEnd"/>
            <w:r>
              <w:rPr>
                <w:rFonts w:eastAsia="Times New Roman"/>
              </w:rPr>
              <w:t xml:space="preserve"> Захар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B0366" w:rsidTr="004B0366">
        <w:trPr>
          <w:divId w:val="124205981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ДЭФ5-1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6" w:rsidRDefault="004B0366" w:rsidP="004B03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Гулиева Сабина </w:t>
            </w:r>
            <w:proofErr w:type="spellStart"/>
            <w:r>
              <w:rPr>
                <w:rFonts w:eastAsia="Times New Roman"/>
              </w:rPr>
              <w:t>Эльхановна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4B0366" w:rsidTr="004B0366">
        <w:trPr>
          <w:divId w:val="124205981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ДЭФ5-1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6" w:rsidRDefault="004B0366" w:rsidP="004B036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Джабраилбейли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Гани</w:t>
            </w:r>
            <w:proofErr w:type="spellEnd"/>
            <w:r>
              <w:rPr>
                <w:rFonts w:eastAsia="Times New Roman"/>
              </w:rPr>
              <w:t xml:space="preserve"> Али </w:t>
            </w:r>
            <w:proofErr w:type="spellStart"/>
            <w:r>
              <w:rPr>
                <w:rFonts w:eastAsia="Times New Roman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4B0366" w:rsidTr="004B0366">
        <w:trPr>
          <w:divId w:val="124205981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ДЭФ5-1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6" w:rsidRDefault="004B0366" w:rsidP="004B036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Имерлишвили</w:t>
            </w:r>
            <w:proofErr w:type="spellEnd"/>
            <w:r>
              <w:rPr>
                <w:rFonts w:eastAsia="Times New Roman"/>
              </w:rPr>
              <w:t xml:space="preserve"> Михаил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4B0366" w:rsidTr="004B0366">
        <w:trPr>
          <w:divId w:val="124205981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ДЭФ5-1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6" w:rsidRDefault="004B0366" w:rsidP="004B036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Петрецкий</w:t>
            </w:r>
            <w:proofErr w:type="spellEnd"/>
            <w:r>
              <w:rPr>
                <w:rFonts w:eastAsia="Times New Roman"/>
              </w:rPr>
              <w:t xml:space="preserve"> Ян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4B03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4B0366" w:rsidTr="004B0366">
        <w:trPr>
          <w:divId w:val="124205981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E440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Pr="004B0366" w:rsidRDefault="004B0366" w:rsidP="00E440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ДЭБ4-2в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6" w:rsidRDefault="004B0366" w:rsidP="00E440D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Сентебов</w:t>
            </w:r>
            <w:proofErr w:type="spellEnd"/>
            <w:r>
              <w:rPr>
                <w:rFonts w:eastAsia="Times New Roman"/>
              </w:rPr>
              <w:t xml:space="preserve"> Иван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E440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4B0366" w:rsidTr="004B0366">
        <w:trPr>
          <w:divId w:val="124205981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E440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Pr="004B0366" w:rsidRDefault="004B0366" w:rsidP="00E440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ДЭФ4-1с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6" w:rsidRDefault="004B0366" w:rsidP="00E440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Рослова Екатерина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66" w:rsidRDefault="004B0366" w:rsidP="00E440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206F9A" w:rsidRDefault="00206F9A">
      <w:pPr>
        <w:divId w:val="1242059818"/>
        <w:rPr>
          <w:rFonts w:eastAsia="Times New Roman"/>
          <w:vanish/>
        </w:rPr>
      </w:pPr>
    </w:p>
    <w:p w:rsidR="00206F9A" w:rsidRDefault="00206F9A">
      <w:pPr>
        <w:divId w:val="116413885"/>
        <w:rPr>
          <w:rFonts w:eastAsia="Times New Roman"/>
          <w:vanish/>
        </w:rPr>
      </w:pPr>
    </w:p>
    <w:p w:rsidR="00FF6B5F" w:rsidRDefault="00FF6B5F">
      <w:pPr>
        <w:divId w:val="116413885"/>
        <w:rPr>
          <w:rFonts w:eastAsia="Times New Roman"/>
        </w:rPr>
      </w:pPr>
    </w:p>
    <w:sectPr w:rsidR="00FF6B5F" w:rsidSect="004B0366">
      <w:pgSz w:w="12240" w:h="15840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14CB"/>
    <w:rsid w:val="00206F9A"/>
    <w:rsid w:val="004B0366"/>
    <w:rsid w:val="009F68EB"/>
    <w:rsid w:val="00AC14CB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9DFFF-6C93-44F0-A0BA-D7435089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 Евгеньевна</dc:creator>
  <cp:lastModifiedBy>Ермилова Диана Борисовна</cp:lastModifiedBy>
  <cp:revision>2</cp:revision>
  <dcterms:created xsi:type="dcterms:W3CDTF">2018-09-05T10:34:00Z</dcterms:created>
  <dcterms:modified xsi:type="dcterms:W3CDTF">2018-09-05T10:34:00Z</dcterms:modified>
</cp:coreProperties>
</file>