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D0" w:rsidRDefault="00C960D0" w:rsidP="00497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97F7F" w:rsidRPr="00E1539A" w:rsidRDefault="00497F7F" w:rsidP="00497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39A">
        <w:rPr>
          <w:rFonts w:ascii="Times New Roman" w:hAnsi="Times New Roman" w:cs="Times New Roman"/>
          <w:b/>
          <w:sz w:val="32"/>
          <w:szCs w:val="32"/>
        </w:rPr>
        <w:t>Выставка научных трудов Лисовского В.И.</w:t>
      </w:r>
    </w:p>
    <w:p w:rsidR="00497F7F" w:rsidRPr="00E1539A" w:rsidRDefault="00497F7F" w:rsidP="00497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F7F" w:rsidRPr="00E1539A" w:rsidRDefault="00497F7F" w:rsidP="00497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39A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BC225A" w:rsidRPr="00BC225A" w:rsidRDefault="00BC225A" w:rsidP="0049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F2" w:rsidRPr="007918F2" w:rsidRDefault="007918F2" w:rsidP="00BC22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338Т9 З-19</w:t>
      </w:r>
    </w:p>
    <w:p w:rsidR="007918F2" w:rsidRPr="007918F2" w:rsidRDefault="003170E9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8F2" w:rsidRPr="007918F2">
        <w:rPr>
          <w:rFonts w:ascii="Times New Roman" w:hAnsi="Times New Roman" w:cs="Times New Roman"/>
          <w:sz w:val="28"/>
          <w:szCs w:val="28"/>
        </w:rPr>
        <w:t>Законодательство по внешней торговле стран народной демократии / сост. В.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И. Лисовский ; под ред. В.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Ф. Теплякова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="00BC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Внешторгиздат, 1952 .</w:t>
      </w:r>
      <w:r w:rsidR="00BC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— 200 с.</w:t>
      </w:r>
    </w:p>
    <w:p w:rsid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BC225A" w:rsidRDefault="00BC225A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8F2" w:rsidRPr="00AB05D8" w:rsidRDefault="007918F2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336Б Л63</w:t>
      </w:r>
    </w:p>
    <w:p w:rsidR="007918F2" w:rsidRDefault="003170E9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hyperlink r:id="rId4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</w:t>
        </w:r>
        <w:r w:rsidR="007918F2" w:rsidRPr="00AB0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18F2" w:rsidRPr="00AB0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и международные отношения /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Лисовский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Международные отношения, 1974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96 с. — (Библиотечка международника) .</w:t>
      </w:r>
    </w:p>
    <w:p w:rsidR="00BC225A" w:rsidRPr="007918F2" w:rsidRDefault="00BC225A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F2" w:rsidRP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8F2" w:rsidRPr="0054361D" w:rsidRDefault="007918F2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  <w:shd w:val="clear" w:color="auto" w:fill="FFFFFF"/>
        </w:rPr>
        <w:t>336И Л63</w:t>
      </w:r>
    </w:p>
    <w:p w:rsidR="007918F2" w:rsidRDefault="003170E9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Валютное законодательство капиталистических стран : Материалы для студентов к изучению валютного законодательства капиталистических стран /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Лисовский ; Московский финансовый ин-т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МФИ, 1973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144 с.</w:t>
      </w:r>
    </w:p>
    <w:p w:rsidR="00BC225A" w:rsidRPr="007918F2" w:rsidRDefault="00BC225A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F2" w:rsidRP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7918F2" w:rsidRP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61D" w:rsidRPr="007918F2" w:rsidRDefault="0054361D" w:rsidP="00BC22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341 Л63</w:t>
      </w:r>
    </w:p>
    <w:p w:rsidR="0054361D" w:rsidRDefault="003170E9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</w:rPr>
        <w:t>4.</w:t>
      </w:r>
      <w:hyperlink r:id="rId6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</w:t>
        </w:r>
        <w:r w:rsidR="0054361D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4361D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1D" w:rsidRPr="0079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право : Учебник для студентов экономических ин-тов и ф-тов</w:t>
      </w:r>
      <w:r w:rsidR="0054361D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r w:rsidR="00BC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="0054361D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Высшая школа, 1970 .</w:t>
      </w:r>
      <w:r w:rsidR="00BC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438 с.</w:t>
      </w:r>
    </w:p>
    <w:p w:rsidR="00BC225A" w:rsidRPr="00BC225A" w:rsidRDefault="00BC225A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1D" w:rsidRDefault="0054361D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ОФЛ-1</w:t>
      </w:r>
    </w:p>
    <w:p w:rsidR="00BC225A" w:rsidRDefault="00BC225A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C225A" w:rsidRDefault="007918F2" w:rsidP="00BC22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341 Л63</w:t>
      </w:r>
    </w:p>
    <w:p w:rsidR="007918F2" w:rsidRDefault="003170E9" w:rsidP="00BC22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</w:rPr>
        <w:t>5</w:t>
      </w:r>
      <w:r>
        <w:t>.</w:t>
      </w:r>
      <w:hyperlink r:id="rId7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8F2" w:rsidRPr="0079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право и ХV сессия Генеральной Ассамблеи ООН /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79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Лисовский</w:t>
      </w:r>
      <w:r w:rsidR="007918F2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r w:rsidR="00BC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="007918F2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Гос. изд-во юридической литературы, 1961 .</w:t>
      </w:r>
      <w:r w:rsidR="00BC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39 с.</w:t>
      </w:r>
    </w:p>
    <w:p w:rsidR="00BC225A" w:rsidRPr="00BC225A" w:rsidRDefault="00BC225A" w:rsidP="00BC22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8F2" w:rsidRPr="0054361D" w:rsidRDefault="007918F2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341 Л63</w:t>
      </w:r>
    </w:p>
    <w:p w:rsidR="007918F2" w:rsidRDefault="003170E9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8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торговое и финансовое право : Учебное пособие для студ. экономич. 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 и фак. / Лисовский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>И. — Москва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Высшая школа, 1974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215 с.</w:t>
      </w:r>
    </w:p>
    <w:p w:rsidR="00BC225A" w:rsidRPr="007918F2" w:rsidRDefault="00BC225A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F2" w:rsidRDefault="00F53B68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F53B68" w:rsidRDefault="00F53B68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8F2" w:rsidRPr="00AB05D8" w:rsidRDefault="007918F2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  <w:shd w:val="clear" w:color="auto" w:fill="FFFFFF"/>
        </w:rPr>
        <w:t>341 М43</w:t>
      </w:r>
    </w:p>
    <w:p w:rsidR="007918F2" w:rsidRPr="007918F2" w:rsidRDefault="003170E9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торговое право. Некоторые вопросы теории и практики : Сборник статей / под ред.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Лисовского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Международные отношения, 1979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272 с.</w:t>
      </w:r>
    </w:p>
    <w:p w:rsidR="007918F2" w:rsidRP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7918F2" w:rsidRP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61D" w:rsidRPr="0054361D" w:rsidRDefault="0054361D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341 Л63</w:t>
      </w:r>
    </w:p>
    <w:p w:rsidR="0054361D" w:rsidRDefault="003170E9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9" w:history="1">
        <w:r w:rsidR="0054361D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4361D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международных экономических отношений : Учеб. пособие 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960D0" w:rsidRP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Лисовский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Высшая школа, 1984 .</w:t>
      </w:r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191с.</w:t>
      </w:r>
    </w:p>
    <w:p w:rsidR="00BC225A" w:rsidRPr="007918F2" w:rsidRDefault="00BC225A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1D" w:rsidRDefault="0054361D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ОФЛ-1</w:t>
      </w:r>
    </w:p>
    <w:p w:rsidR="00BC225A" w:rsidRDefault="00BC225A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8F2" w:rsidRPr="00AB05D8" w:rsidRDefault="007918F2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336И Л63</w:t>
      </w:r>
    </w:p>
    <w:p w:rsidR="007918F2" w:rsidRDefault="003170E9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</w:rPr>
        <w:t>9</w:t>
      </w:r>
      <w:r>
        <w:t>.</w:t>
      </w:r>
      <w:hyperlink r:id="rId10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</w:t>
        </w:r>
        <w:r w:rsidR="007918F2" w:rsidRPr="00AB0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18F2" w:rsidRPr="00AB0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BC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право капиталистических стран : Материалы для учебных занятий студентов МЭО /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Лисовский ; Московский финансовый ин-т, Каф. права .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7918F2" w:rsidRPr="00AB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МФИ, 1973 .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102 с.</w:t>
      </w:r>
    </w:p>
    <w:p w:rsidR="00E1539A" w:rsidRPr="007918F2" w:rsidRDefault="00E1539A" w:rsidP="00BC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E1539A" w:rsidRDefault="00E1539A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8F2" w:rsidRPr="0054361D" w:rsidRDefault="007918F2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336Б Л63</w:t>
      </w:r>
    </w:p>
    <w:p w:rsidR="007918F2" w:rsidRDefault="003170E9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11" w:history="1"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Лисовский В.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18F2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</w:hyperlink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Фондовые биржи капиталистических стран .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Финансы, 1978 .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70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F2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1539A" w:rsidRPr="0054361D" w:rsidRDefault="00E1539A" w:rsidP="0079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F2" w:rsidRDefault="007918F2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ОФЛ-2</w:t>
      </w:r>
    </w:p>
    <w:p w:rsidR="007918F2" w:rsidRDefault="007918F2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8F2" w:rsidRPr="007918F2" w:rsidRDefault="007918F2" w:rsidP="00E153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34 С56</w:t>
      </w:r>
    </w:p>
    <w:p w:rsidR="007918F2" w:rsidRPr="007918F2" w:rsidRDefault="003170E9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918F2" w:rsidRPr="007918F2">
        <w:rPr>
          <w:rFonts w:ascii="Times New Roman" w:hAnsi="Times New Roman" w:cs="Times New Roman"/>
          <w:sz w:val="28"/>
          <w:szCs w:val="28"/>
        </w:rPr>
        <w:t>Советское право : Учебник / под ред. В.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И. Лисовского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="00E1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Высшая школа, 1980 .</w:t>
      </w:r>
      <w:r w:rsidR="00E1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— 278 с.</w:t>
      </w:r>
    </w:p>
    <w:p w:rsidR="007918F2" w:rsidRPr="007918F2" w:rsidRDefault="007918F2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7918F2" w:rsidRPr="007918F2" w:rsidRDefault="007918F2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8F2" w:rsidRPr="007918F2" w:rsidRDefault="007918F2" w:rsidP="00E1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  <w:shd w:val="clear" w:color="auto" w:fill="FFFFFF"/>
        </w:rPr>
        <w:t>65.9(2)26 Ф59</w:t>
      </w:r>
    </w:p>
    <w:p w:rsidR="007918F2" w:rsidRPr="007918F2" w:rsidRDefault="003170E9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918F2" w:rsidRPr="007918F2">
        <w:rPr>
          <w:rFonts w:ascii="Times New Roman" w:hAnsi="Times New Roman" w:cs="Times New Roman"/>
          <w:sz w:val="28"/>
          <w:szCs w:val="28"/>
        </w:rPr>
        <w:t>Финансово-кредитный словарь. В 3-х т. Т. 1: А - Й / Л.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П. Павлова, Л.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А. Мотылев, Л.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Н. Красавина [и др.] ; Гл. ред. Гарбузов В.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</w:rPr>
        <w:t>Ф.</w:t>
      </w:r>
      <w:r w:rsidR="00E1539A">
        <w:rPr>
          <w:rFonts w:ascii="Times New Roman" w:hAnsi="Times New Roman" w:cs="Times New Roman"/>
          <w:sz w:val="28"/>
          <w:szCs w:val="28"/>
          <w:shd w:val="clear" w:color="auto" w:fill="FFFFFF"/>
        </w:rPr>
        <w:t> — Москва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Финансы и статистика, 1984 .</w:t>
      </w:r>
      <w:r w:rsidR="00E1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8F2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— 511 с.</w:t>
      </w:r>
    </w:p>
    <w:p w:rsidR="007918F2" w:rsidRPr="007918F2" w:rsidRDefault="007918F2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361D" w:rsidRPr="007918F2" w:rsidRDefault="0054361D" w:rsidP="00E153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34Д Ф59</w:t>
      </w:r>
    </w:p>
    <w:p w:rsidR="0054361D" w:rsidRPr="007918F2" w:rsidRDefault="003170E9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право европейских социалистических стран / отв. ред. В.</w:t>
      </w:r>
      <w:r w:rsidR="00C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Лисовский .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Юридическая литература, 1976 .</w:t>
      </w:r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1D"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302 с.</w:t>
      </w:r>
    </w:p>
    <w:p w:rsidR="0054361D" w:rsidRPr="007918F2" w:rsidRDefault="0054361D" w:rsidP="007918F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ОФЛ-1</w:t>
      </w:r>
    </w:p>
    <w:p w:rsidR="0054361D" w:rsidRPr="007918F2" w:rsidRDefault="0054361D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5D8" w:rsidRPr="007918F2" w:rsidRDefault="00AB05D8" w:rsidP="00E153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336 Ф59</w:t>
      </w:r>
    </w:p>
    <w:p w:rsidR="00AB05D8" w:rsidRPr="007918F2" w:rsidRDefault="003170E9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B05D8" w:rsidRPr="007918F2">
        <w:rPr>
          <w:rFonts w:ascii="Times New Roman" w:hAnsi="Times New Roman" w:cs="Times New Roman"/>
          <w:sz w:val="28"/>
          <w:szCs w:val="28"/>
        </w:rPr>
        <w:t>Финансовые рычаги повышения эффективности производства : Сборник / М.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AB05D8" w:rsidRPr="007918F2">
        <w:rPr>
          <w:rFonts w:ascii="Times New Roman" w:hAnsi="Times New Roman" w:cs="Times New Roman"/>
          <w:sz w:val="28"/>
          <w:szCs w:val="28"/>
        </w:rPr>
        <w:t>З. Бор [и др.] ; Московский финансовый ин-т ; ред. М.</w:t>
      </w:r>
      <w:r w:rsidR="00C960D0">
        <w:rPr>
          <w:rFonts w:ascii="Times New Roman" w:hAnsi="Times New Roman" w:cs="Times New Roman"/>
          <w:sz w:val="28"/>
          <w:szCs w:val="28"/>
        </w:rPr>
        <w:t xml:space="preserve"> </w:t>
      </w:r>
      <w:r w:rsidR="00AB05D8" w:rsidRPr="007918F2">
        <w:rPr>
          <w:rFonts w:ascii="Times New Roman" w:hAnsi="Times New Roman" w:cs="Times New Roman"/>
          <w:sz w:val="28"/>
          <w:szCs w:val="28"/>
        </w:rPr>
        <w:t>З. Бор и др.</w:t>
      </w:r>
      <w:r w:rsidR="00E1539A">
        <w:rPr>
          <w:rFonts w:ascii="Times New Roman" w:hAnsi="Times New Roman" w:cs="Times New Roman"/>
          <w:sz w:val="28"/>
          <w:szCs w:val="28"/>
          <w:shd w:val="clear" w:color="auto" w:fill="FFFFFF"/>
        </w:rPr>
        <w:t> — Москва</w:t>
      </w:r>
      <w:r w:rsidR="00AB05D8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МФИ, 1978 .</w:t>
      </w:r>
      <w:r w:rsidR="00E1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5D8"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— 155 с.</w:t>
      </w:r>
    </w:p>
    <w:p w:rsidR="00AB05D8" w:rsidRPr="007918F2" w:rsidRDefault="00AB05D8" w:rsidP="007918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8F2">
        <w:rPr>
          <w:rFonts w:ascii="Times New Roman" w:hAnsi="Times New Roman" w:cs="Times New Roman"/>
          <w:sz w:val="28"/>
          <w:szCs w:val="28"/>
          <w:shd w:val="clear" w:color="auto" w:fill="FFFFFF"/>
        </w:rPr>
        <w:t>Труды преп-1</w:t>
      </w:r>
    </w:p>
    <w:p w:rsidR="00497F7F" w:rsidRDefault="00497F7F" w:rsidP="00BC22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2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Журналы</w:t>
      </w:r>
    </w:p>
    <w:p w:rsidR="00BC225A" w:rsidRPr="00BC225A" w:rsidRDefault="00BC225A" w:rsidP="00BC22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F7F" w:rsidRPr="00E1539A" w:rsidRDefault="003170E9" w:rsidP="00E1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9">
        <w:rPr>
          <w:rFonts w:ascii="Times New Roman" w:hAnsi="Times New Roman" w:cs="Times New Roman"/>
          <w:sz w:val="28"/>
          <w:szCs w:val="28"/>
        </w:rPr>
        <w:t>15.</w:t>
      </w:r>
      <w:hyperlink r:id="rId12" w:history="1"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Эскиндаров</w:t>
        </w:r>
        <w:r w:rsidR="00497F7F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М.</w:t>
        </w:r>
        <w:r w:rsidR="00C96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7F7F" w:rsidRPr="00543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</w:hyperlink>
      <w:r w:rsidR="00E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Полувековой юбилей : По материалам научно-теоретической конференции, посвященной 50-й годовщине первого пятилетнего плана развития народного хозяйства СССР" (Московский финансовый институт / </w:t>
      </w:r>
      <w:r w:rsidR="00C960D0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</w:t>
      </w:r>
      <w:r w:rsidR="00C96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60D0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</w:t>
      </w:r>
      <w:r w:rsidR="00C96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Эскиндаров, </w:t>
      </w:r>
      <w:r w:rsidR="00C960D0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C96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60D0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Каллистов; Из выступлений М.</w:t>
      </w:r>
      <w:r w:rsidR="00C96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Атлас, В.</w:t>
      </w:r>
      <w:r w:rsidR="00C96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Геращенко, М.</w:t>
      </w:r>
      <w:r w:rsidR="00C96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З. Бора и др. // Деньги и кредит</w:t>
      </w:r>
      <w:r w:rsidR="00E1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1979 .</w:t>
      </w:r>
      <w:r w:rsidR="00E1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№ 8.</w:t>
      </w:r>
      <w:r w:rsidR="00E1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539A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E1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С.73-74 .</w:t>
      </w:r>
      <w:r w:rsidR="00E15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7F" w:rsidRPr="00791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Хранение - библиографический отдел .</w:t>
      </w:r>
    </w:p>
    <w:p w:rsidR="00497F7F" w:rsidRPr="007918F2" w:rsidRDefault="00497F7F" w:rsidP="00791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F7F" w:rsidRPr="007918F2" w:rsidSect="00791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1D"/>
    <w:rsid w:val="002A04EB"/>
    <w:rsid w:val="003170E9"/>
    <w:rsid w:val="00497F7F"/>
    <w:rsid w:val="0054361D"/>
    <w:rsid w:val="007918F2"/>
    <w:rsid w:val="00AB05D8"/>
    <w:rsid w:val="00BC225A"/>
    <w:rsid w:val="00C960D0"/>
    <w:rsid w:val="00D37EFB"/>
    <w:rsid w:val="00E1539A"/>
    <w:rsid w:val="00F05031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6687-ABF9-4AAD-BD9B-AC4AD563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3768&amp;TERM=%D0%9B%D0%B8%D1%81%D0%BE%D0%B2%D1%81%D0%BA%D0%B8%D0%B9,%20%D0%92.%D0%98.%5B1,1004,4,101%5D&amp;LANG=r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3768&amp;TERM=%D0%9B%D0%B8%D1%81%D0%BE%D0%B2%D1%81%D0%BA%D0%B8%D0%B9,%20%D0%92.%D0%98.%5B1,1004,4,101%5D&amp;LANG=rus" TargetMode="External"/><Relationship Id="rId12" Type="http://schemas.openxmlformats.org/officeDocument/2006/relationships/hyperlink" Target="http://cat.library.fa.ru/zgate.exe?ACTION=follow&amp;SESSION_ID=3768&amp;TERM=%D0%AD%D1%81%D0%BA%D0%B8%D0%BD%D0%B4%D0%B0%D1%80%D0%BE%D0%B2,%20%D0%9C.%D0%90.%5B1,1004,4,101%5D&amp;LANG=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3768&amp;TERM=%D0%9B%D0%B8%D1%81%D0%BE%D0%B2%D1%81%D0%BA%D0%B8%D0%B9,%20%D0%92.%D0%98.%5B1,1004,4,101%5D&amp;LANG=rus" TargetMode="External"/><Relationship Id="rId11" Type="http://schemas.openxmlformats.org/officeDocument/2006/relationships/hyperlink" Target="http://cat.library.fa.ru/zgate.exe?ACTION=follow&amp;SESSION_ID=3768&amp;TERM=%D0%9B%D0%B8%D1%81%D0%BE%D0%B2%D1%81%D0%BA%D0%B8%D0%B9%20%D0%92.%D0%98.%5B1,1004,4,101%5D&amp;LANG=rus" TargetMode="External"/><Relationship Id="rId5" Type="http://schemas.openxmlformats.org/officeDocument/2006/relationships/hyperlink" Target="http://cat.library.fa.ru/zgate.exe?ACTION=follow&amp;SESSION_ID=3768&amp;TERM=%D0%9B%D0%B8%D1%81%D0%BE%D0%B2%D1%81%D0%BA%D0%B8%D0%B9,%20%D0%92.%D0%98.%5B1,1004,4,101%5D&amp;LANG=rus" TargetMode="External"/><Relationship Id="rId10" Type="http://schemas.openxmlformats.org/officeDocument/2006/relationships/hyperlink" Target="http://cat.library.fa.ru/zgate.exe?ACTION=follow&amp;SESSION_ID=3768&amp;TERM=%D0%9B%D0%B8%D1%81%D0%BE%D0%B2%D1%81%D0%BA%D0%B8%D0%B9,%20%D0%92.%D0%98.%5B1,1004,4,101%5D&amp;LANG=rus" TargetMode="External"/><Relationship Id="rId4" Type="http://schemas.openxmlformats.org/officeDocument/2006/relationships/hyperlink" Target="http://cat.library.fa.ru/zgate.exe?ACTION=follow&amp;SESSION_ID=3768&amp;TERM=%D0%9B%D0%B8%D1%81%D0%BE%D0%B2%D1%81%D0%BA%D0%B8%D0%B9,%20%D0%92.%D0%98.%5B1,1004,4,101%5D&amp;LANG=rus" TargetMode="External"/><Relationship Id="rId9" Type="http://schemas.openxmlformats.org/officeDocument/2006/relationships/hyperlink" Target="http://cat.library.fa.ru/zgate.exe?ACTION=follow&amp;SESSION_ID=3768&amp;TERM=%D0%9B%D0%B8%D1%81%D0%BE%D0%B2%D1%81%D0%BA%D0%B8%D0%B9%20%D0%92.%D0%98.%20%5B1,1004,4,101%5D&amp;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2021-12-28T05:15:00Z</dcterms:created>
  <dcterms:modified xsi:type="dcterms:W3CDTF">2021-12-28T05:15:00Z</dcterms:modified>
</cp:coreProperties>
</file>