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C9892" w14:textId="77777777" w:rsidR="000C6CE0" w:rsidRPr="00F92FCD" w:rsidRDefault="000C6CE0" w:rsidP="002B17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65DB46" w14:textId="31E1876C" w:rsidR="0008321C" w:rsidRDefault="002B1787" w:rsidP="002B1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F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0FC461" wp14:editId="00ED809A">
            <wp:extent cx="4133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50A7C" w14:textId="77777777" w:rsidR="00F92FCD" w:rsidRPr="00F92FCD" w:rsidRDefault="00F92FCD" w:rsidP="002B17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604EF" w14:textId="77777777" w:rsidR="002B1787" w:rsidRPr="00F92FCD" w:rsidRDefault="002B1787" w:rsidP="002B1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51363" w14:textId="77E181A4" w:rsidR="0087229F" w:rsidRPr="00556107" w:rsidRDefault="00072927" w:rsidP="00072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27">
        <w:rPr>
          <w:rFonts w:ascii="Times New Roman" w:hAnsi="Times New Roman" w:cs="Times New Roman"/>
          <w:b/>
          <w:bCs/>
          <w:sz w:val="24"/>
          <w:szCs w:val="24"/>
        </w:rPr>
        <w:t xml:space="preserve">АНКЕТА УЧАСТНИКА СТУДЕНЧЕСКОГО КОНКУРСА </w:t>
      </w:r>
      <w:r w:rsidRPr="00072927">
        <w:rPr>
          <w:rFonts w:ascii="Times New Roman" w:hAnsi="Times New Roman" w:cs="Times New Roman"/>
          <w:b/>
          <w:bCs/>
          <w:sz w:val="24"/>
          <w:szCs w:val="24"/>
          <w:lang w:val="en-US"/>
        </w:rPr>
        <w:t>CBONDS</w:t>
      </w:r>
    </w:p>
    <w:p w14:paraId="21376F22" w14:textId="113E5251" w:rsidR="00072927" w:rsidRPr="00556107" w:rsidRDefault="00072927" w:rsidP="00B34A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79E9FA" w14:textId="687F91AC" w:rsidR="000B0A16" w:rsidRPr="000B0A16" w:rsidRDefault="000B0A16" w:rsidP="00445E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Для регистрации в конкурсе необходимо заполнить данные участника в таблице ниже. Все поля являются обязательными. После заполнения анкету необходимо направить по адресу </w:t>
      </w:r>
      <w:hyperlink r:id="rId7" w:history="1">
        <w:r w:rsidRPr="000B0A16">
          <w:rPr>
            <w:rFonts w:ascii="Times New Roman" w:hAnsi="Times New Roman" w:cs="Times New Roman"/>
            <w:i/>
            <w:iCs/>
            <w:sz w:val="24"/>
            <w:szCs w:val="24"/>
          </w:rPr>
          <w:t>competition@cbonds.info</w:t>
        </w:r>
      </w:hyperlink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 до 31 марта 2020 года.</w:t>
      </w:r>
    </w:p>
    <w:p w14:paraId="547F67A7" w14:textId="77777777" w:rsidR="00B34A36" w:rsidRPr="000B0A16" w:rsidRDefault="00B34A36" w:rsidP="000729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3069"/>
        <w:gridCol w:w="5818"/>
      </w:tblGrid>
      <w:tr w:rsidR="004C10AB" w:rsidRPr="004C10AB" w14:paraId="5C0969C5" w14:textId="77777777" w:rsidTr="006326DC">
        <w:tc>
          <w:tcPr>
            <w:tcW w:w="458" w:type="dxa"/>
          </w:tcPr>
          <w:p w14:paraId="060D3A87" w14:textId="46C8326C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9" w:type="dxa"/>
          </w:tcPr>
          <w:p w14:paraId="448B065D" w14:textId="5B67C9D2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818" w:type="dxa"/>
          </w:tcPr>
          <w:p w14:paraId="247FF5E7" w14:textId="00D1FBEF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Регистрационные данные</w:t>
            </w:r>
            <w:r w:rsidR="00955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участника</w:t>
            </w:r>
          </w:p>
        </w:tc>
      </w:tr>
      <w:tr w:rsidR="004C10AB" w14:paraId="0F409128" w14:textId="77777777" w:rsidTr="006326DC">
        <w:tc>
          <w:tcPr>
            <w:tcW w:w="458" w:type="dxa"/>
          </w:tcPr>
          <w:p w14:paraId="702B9603" w14:textId="094336D3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14:paraId="5326DD10" w14:textId="6E97717C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8" w:type="dxa"/>
          </w:tcPr>
          <w:p w14:paraId="14FB7EEA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072821C7" w14:textId="77777777" w:rsidTr="006326DC">
        <w:tc>
          <w:tcPr>
            <w:tcW w:w="458" w:type="dxa"/>
          </w:tcPr>
          <w:p w14:paraId="3B0D5D36" w14:textId="729AEB1B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14:paraId="0ABDA481" w14:textId="40E340E2" w:rsidR="004C10AB" w:rsidRPr="004C10AB" w:rsidRDefault="004C10AB" w:rsidP="004C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18" w:type="dxa"/>
          </w:tcPr>
          <w:p w14:paraId="285CB212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1BE2606B" w14:textId="77777777" w:rsidTr="006326DC">
        <w:tc>
          <w:tcPr>
            <w:tcW w:w="458" w:type="dxa"/>
          </w:tcPr>
          <w:p w14:paraId="29A47C7A" w14:textId="3C3A5C53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14:paraId="26481C1A" w14:textId="2EB3C296" w:rsidR="004C10AB" w:rsidRPr="004C10AB" w:rsidRDefault="00B34A36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и г</w:t>
            </w:r>
            <w:r w:rsidR="004C10AB">
              <w:rPr>
                <w:rFonts w:ascii="Times New Roman" w:hAnsi="Times New Roman" w:cs="Times New Roman"/>
                <w:sz w:val="24"/>
                <w:szCs w:val="24"/>
              </w:rPr>
              <w:t>ород проживания</w:t>
            </w:r>
          </w:p>
        </w:tc>
        <w:tc>
          <w:tcPr>
            <w:tcW w:w="5818" w:type="dxa"/>
          </w:tcPr>
          <w:p w14:paraId="376AEBBC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5724F506" w14:textId="77777777" w:rsidTr="006326DC">
        <w:tc>
          <w:tcPr>
            <w:tcW w:w="458" w:type="dxa"/>
          </w:tcPr>
          <w:p w14:paraId="5699A988" w14:textId="25F4BD30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14:paraId="6009BD3E" w14:textId="74F3845A" w:rsidR="004C10AB" w:rsidRPr="00556107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556107">
              <w:rPr>
                <w:rFonts w:ascii="Times New Roman" w:hAnsi="Times New Roman" w:cs="Times New Roman"/>
                <w:sz w:val="24"/>
                <w:szCs w:val="24"/>
              </w:rPr>
              <w:t xml:space="preserve"> (университетский)</w:t>
            </w:r>
          </w:p>
        </w:tc>
        <w:tc>
          <w:tcPr>
            <w:tcW w:w="5818" w:type="dxa"/>
          </w:tcPr>
          <w:p w14:paraId="70ADD082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64105A3F" w14:textId="77777777" w:rsidTr="006326DC">
        <w:tc>
          <w:tcPr>
            <w:tcW w:w="458" w:type="dxa"/>
          </w:tcPr>
          <w:p w14:paraId="3FD8D34D" w14:textId="390A9688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14:paraId="7C2F0EEE" w14:textId="41A0DF04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818" w:type="dxa"/>
          </w:tcPr>
          <w:p w14:paraId="345CB81F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5B5A366C" w14:textId="77777777" w:rsidTr="006326DC">
        <w:tc>
          <w:tcPr>
            <w:tcW w:w="458" w:type="dxa"/>
          </w:tcPr>
          <w:p w14:paraId="62630CAF" w14:textId="663DACCE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14:paraId="0CEA81B3" w14:textId="5D4B6CB1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 (полностью)</w:t>
            </w:r>
          </w:p>
        </w:tc>
        <w:tc>
          <w:tcPr>
            <w:tcW w:w="5818" w:type="dxa"/>
          </w:tcPr>
          <w:p w14:paraId="1B7E67A0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13172F4A" w14:textId="77777777" w:rsidTr="006326DC">
        <w:tc>
          <w:tcPr>
            <w:tcW w:w="458" w:type="dxa"/>
          </w:tcPr>
          <w:p w14:paraId="2EE6AA26" w14:textId="671B4D06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14:paraId="621A3045" w14:textId="75000A25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8" w:type="dxa"/>
          </w:tcPr>
          <w:p w14:paraId="21BAB750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606808A9" w14:textId="77777777" w:rsidTr="006326DC">
        <w:tc>
          <w:tcPr>
            <w:tcW w:w="458" w:type="dxa"/>
          </w:tcPr>
          <w:p w14:paraId="5F7EDD72" w14:textId="5641CE7C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14:paraId="210240A6" w14:textId="2C5205E2" w:rsidR="004C10AB" w:rsidRDefault="004C10AB" w:rsidP="004C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818" w:type="dxa"/>
          </w:tcPr>
          <w:p w14:paraId="6E76D8CC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5AA32E27" w14:textId="77777777" w:rsidTr="006326DC">
        <w:tc>
          <w:tcPr>
            <w:tcW w:w="458" w:type="dxa"/>
          </w:tcPr>
          <w:p w14:paraId="2B6B1716" w14:textId="359B41E4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14:paraId="46617943" w14:textId="1911E50F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</w:t>
            </w:r>
          </w:p>
        </w:tc>
        <w:tc>
          <w:tcPr>
            <w:tcW w:w="5818" w:type="dxa"/>
          </w:tcPr>
          <w:p w14:paraId="2475EA1D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:rsidRPr="004C10AB" w14:paraId="2B173945" w14:textId="77777777" w:rsidTr="006326DC">
        <w:tc>
          <w:tcPr>
            <w:tcW w:w="458" w:type="dxa"/>
          </w:tcPr>
          <w:p w14:paraId="1CB53807" w14:textId="27F5AE7B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14:paraId="6F331F49" w14:textId="2904CC5A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высшего образования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/магистратура)</w:t>
            </w:r>
          </w:p>
        </w:tc>
        <w:tc>
          <w:tcPr>
            <w:tcW w:w="5818" w:type="dxa"/>
          </w:tcPr>
          <w:p w14:paraId="17441CF2" w14:textId="77777777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93" w:rsidRPr="004C10AB" w14:paraId="0147E65C" w14:textId="77777777" w:rsidTr="006326DC">
        <w:tc>
          <w:tcPr>
            <w:tcW w:w="458" w:type="dxa"/>
          </w:tcPr>
          <w:p w14:paraId="60CDA23A" w14:textId="108FEDD5" w:rsidR="00313693" w:rsidRDefault="00313693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14:paraId="4BD5770B" w14:textId="0DD30892" w:rsidR="00313693" w:rsidRDefault="00313693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5818" w:type="dxa"/>
          </w:tcPr>
          <w:p w14:paraId="5744B105" w14:textId="77777777" w:rsidR="00313693" w:rsidRPr="004C10AB" w:rsidRDefault="00313693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AB" w:rsidRPr="004C10AB" w14:paraId="0CE7BF9C" w14:textId="77777777" w:rsidTr="006326DC">
        <w:tc>
          <w:tcPr>
            <w:tcW w:w="458" w:type="dxa"/>
          </w:tcPr>
          <w:p w14:paraId="6994D95B" w14:textId="31B6E860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14:paraId="0E6378DD" w14:textId="1556DF14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818" w:type="dxa"/>
          </w:tcPr>
          <w:p w14:paraId="192072FB" w14:textId="77777777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AB" w:rsidRPr="004C10AB" w14:paraId="0716C375" w14:textId="77777777" w:rsidTr="006326DC">
        <w:tc>
          <w:tcPr>
            <w:tcW w:w="458" w:type="dxa"/>
          </w:tcPr>
          <w:p w14:paraId="48E6EA2B" w14:textId="27E7BD04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14:paraId="5DB25D45" w14:textId="3FEB81AA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5818" w:type="dxa"/>
          </w:tcPr>
          <w:p w14:paraId="1EB0FE41" w14:textId="77777777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AB" w:rsidRPr="004C10AB" w14:paraId="48714AC4" w14:textId="77777777" w:rsidTr="006326DC">
        <w:tc>
          <w:tcPr>
            <w:tcW w:w="458" w:type="dxa"/>
          </w:tcPr>
          <w:p w14:paraId="3D80370C" w14:textId="5C9A7A24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14:paraId="5F338352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научного руководителя </w:t>
            </w:r>
          </w:p>
          <w:p w14:paraId="7ACCAF0F" w14:textId="4EB05ED9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1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телефон)</w:t>
            </w:r>
          </w:p>
        </w:tc>
        <w:tc>
          <w:tcPr>
            <w:tcW w:w="5818" w:type="dxa"/>
          </w:tcPr>
          <w:p w14:paraId="1964BB47" w14:textId="77777777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AB" w:rsidRPr="004C10AB" w14:paraId="011B83FD" w14:textId="77777777" w:rsidTr="006326DC">
        <w:tc>
          <w:tcPr>
            <w:tcW w:w="458" w:type="dxa"/>
          </w:tcPr>
          <w:p w14:paraId="6D6044D7" w14:textId="6F5A50AA" w:rsidR="004C10AB" w:rsidRDefault="00C47494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14:paraId="213DE292" w14:textId="6A6978BE" w:rsidR="004C10AB" w:rsidRDefault="00C47494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818" w:type="dxa"/>
          </w:tcPr>
          <w:p w14:paraId="5E29B542" w14:textId="77777777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C9EAB" w14:textId="77777777" w:rsidR="004C10AB" w:rsidRPr="004C10AB" w:rsidRDefault="004C10AB" w:rsidP="000729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B6C8D4" w14:textId="77777777" w:rsidR="004C10AB" w:rsidRPr="00C47494" w:rsidRDefault="004C10AB" w:rsidP="00C474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10AB" w:rsidRPr="00C4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B4F"/>
    <w:multiLevelType w:val="hybridMultilevel"/>
    <w:tmpl w:val="601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6F25"/>
    <w:multiLevelType w:val="hybridMultilevel"/>
    <w:tmpl w:val="80E0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4967"/>
    <w:multiLevelType w:val="hybridMultilevel"/>
    <w:tmpl w:val="7250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3F8C"/>
    <w:multiLevelType w:val="hybridMultilevel"/>
    <w:tmpl w:val="FF18C848"/>
    <w:lvl w:ilvl="0" w:tplc="EB62C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10C03"/>
    <w:multiLevelType w:val="hybridMultilevel"/>
    <w:tmpl w:val="132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D5C90"/>
    <w:multiLevelType w:val="hybridMultilevel"/>
    <w:tmpl w:val="132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1455"/>
    <w:multiLevelType w:val="hybridMultilevel"/>
    <w:tmpl w:val="896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C"/>
    <w:rsid w:val="00072927"/>
    <w:rsid w:val="0008321C"/>
    <w:rsid w:val="000B0A16"/>
    <w:rsid w:val="000C09CD"/>
    <w:rsid w:val="000C6CE0"/>
    <w:rsid w:val="00200AF0"/>
    <w:rsid w:val="00242108"/>
    <w:rsid w:val="0025622F"/>
    <w:rsid w:val="002B1787"/>
    <w:rsid w:val="00313693"/>
    <w:rsid w:val="00445E02"/>
    <w:rsid w:val="004C10AB"/>
    <w:rsid w:val="00556107"/>
    <w:rsid w:val="006326DC"/>
    <w:rsid w:val="007B68DE"/>
    <w:rsid w:val="0087229F"/>
    <w:rsid w:val="00955FB1"/>
    <w:rsid w:val="0097634A"/>
    <w:rsid w:val="00B34A36"/>
    <w:rsid w:val="00C47494"/>
    <w:rsid w:val="00C62411"/>
    <w:rsid w:val="00D45EFF"/>
    <w:rsid w:val="00E52083"/>
    <w:rsid w:val="00E81E8F"/>
    <w:rsid w:val="00ED65B5"/>
    <w:rsid w:val="00F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63C1"/>
  <w15:chartTrackingRefBased/>
  <w15:docId w15:val="{80C16FEA-02D5-4BDD-853A-913F7ED4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1C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52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1C"/>
    <w:pPr>
      <w:ind w:left="720"/>
    </w:pPr>
  </w:style>
  <w:style w:type="character" w:styleId="a4">
    <w:name w:val="Hyperlink"/>
    <w:basedOn w:val="a0"/>
    <w:uiPriority w:val="99"/>
    <w:unhideWhenUsed/>
    <w:rsid w:val="0008321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321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722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1"/>
    <w:uiPriority w:val="39"/>
    <w:rsid w:val="004C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2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124204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984042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8067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tion@cbond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Маркевич</dc:creator>
  <cp:keywords/>
  <dc:description/>
  <cp:lastModifiedBy>Ермилова Диана Борисовна</cp:lastModifiedBy>
  <cp:revision>2</cp:revision>
  <dcterms:created xsi:type="dcterms:W3CDTF">2020-01-27T10:18:00Z</dcterms:created>
  <dcterms:modified xsi:type="dcterms:W3CDTF">2020-01-27T10:18:00Z</dcterms:modified>
</cp:coreProperties>
</file>