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07" w:rsidRDefault="00C16C07" w:rsidP="00A32D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</w:t>
      </w:r>
      <w:r w:rsidR="00EF1EB3" w:rsidRPr="00A32D4D">
        <w:rPr>
          <w:rFonts w:ascii="Times New Roman" w:hAnsi="Times New Roman" w:cs="Times New Roman"/>
          <w:b/>
          <w:i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EF1EB3" w:rsidRPr="00A32D4D">
        <w:rPr>
          <w:rFonts w:ascii="Times New Roman" w:hAnsi="Times New Roman" w:cs="Times New Roman"/>
          <w:b/>
          <w:i/>
          <w:sz w:val="28"/>
          <w:szCs w:val="28"/>
        </w:rPr>
        <w:t xml:space="preserve"> к выставке </w:t>
      </w:r>
    </w:p>
    <w:p w:rsidR="00EF1EB3" w:rsidRPr="00C16C07" w:rsidRDefault="00EF1EB3" w:rsidP="00A32D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D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6C07">
        <w:rPr>
          <w:rFonts w:ascii="Times New Roman" w:hAnsi="Times New Roman" w:cs="Times New Roman"/>
          <w:b/>
          <w:i/>
          <w:color w:val="FF0000"/>
          <w:sz w:val="28"/>
          <w:szCs w:val="28"/>
        </w:rPr>
        <w:t>“ Вам – из другого поколения! ’’</w:t>
      </w:r>
    </w:p>
    <w:p w:rsidR="00A32D4D" w:rsidRPr="00C16C07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4D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9D4" w:rsidRPr="00A32D4D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63.3(2)622 Ч-68</w:t>
      </w:r>
    </w:p>
    <w:p w:rsidR="00EF1EB3" w:rsidRPr="00A32D4D" w:rsidRDefault="001E3717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F1EB3" w:rsidRPr="00A32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Чистяков Н.М.</w:t>
        </w:r>
      </w:hyperlink>
    </w:p>
    <w:p w:rsidR="00EF1EB3" w:rsidRPr="00A32D4D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 xml:space="preserve">Память сердца. Ленинградские черкесы Бесленея / Чистяков </w:t>
      </w:r>
      <w:proofErr w:type="gramStart"/>
      <w:r w:rsidRPr="00A32D4D">
        <w:rPr>
          <w:rFonts w:ascii="Times New Roman" w:hAnsi="Times New Roman" w:cs="Times New Roman"/>
          <w:sz w:val="24"/>
          <w:szCs w:val="24"/>
        </w:rPr>
        <w:t>Н.М..—</w:t>
      </w:r>
      <w:proofErr w:type="gramEnd"/>
      <w:r w:rsidRPr="00A32D4D">
        <w:rPr>
          <w:rFonts w:ascii="Times New Roman" w:hAnsi="Times New Roman" w:cs="Times New Roman"/>
          <w:sz w:val="24"/>
          <w:szCs w:val="24"/>
        </w:rPr>
        <w:t xml:space="preserve"> Саратов: Приволжское изд-во, 2012 .— 224 с.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63.3я73 Р15</w:t>
      </w: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 xml:space="preserve">Ради жизни на земле: Воспоминания ветеранов (1941-1945) / Под общ. ред. М.А.Эскиндарова; Сост.: С.Л.Анохина, С.М.Ермаков, П.С.Никольский, Н.Е.Петухова, А.В.Камшукова; ФГОУ ВПО "Финансовая академия при Правительстве РФ </w:t>
      </w:r>
      <w:proofErr w:type="gramStart"/>
      <w:r w:rsidRPr="00A32D4D">
        <w:rPr>
          <w:rFonts w:ascii="Times New Roman" w:hAnsi="Times New Roman" w:cs="Times New Roman"/>
          <w:sz w:val="24"/>
          <w:szCs w:val="24"/>
        </w:rPr>
        <w:t>".—</w:t>
      </w:r>
      <w:proofErr w:type="gramEnd"/>
      <w:r w:rsidRPr="00A32D4D">
        <w:rPr>
          <w:rFonts w:ascii="Times New Roman" w:hAnsi="Times New Roman" w:cs="Times New Roman"/>
          <w:sz w:val="24"/>
          <w:szCs w:val="24"/>
        </w:rPr>
        <w:t xml:space="preserve"> М.: Финакадемия, 2010 .— 288 с.: ил.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B3" w:rsidRPr="00A32D4D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63.3(2Р)722 В63</w:t>
      </w:r>
    </w:p>
    <w:p w:rsidR="00EF1EB3" w:rsidRPr="00A32D4D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Военные финансисты в Великой Отечественной войне. Вклад в победу / рук. авт. кол. В.В. Воробьев; ред. комиссия С.А. Бушуев [и др.].— М.: ВФЭУ, 2005 .— 415 с.: ил.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63.3(2Р)622 В35</w:t>
      </w:r>
    </w:p>
    <w:p w:rsidR="00A32D4D" w:rsidRPr="00A32D4D" w:rsidRDefault="001E3717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32D4D" w:rsidRPr="00A32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Верт А.</w:t>
        </w:r>
      </w:hyperlink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Россия в войне 1941-1945: Пер. с англ. — М.: ЭКСМО, 2003. — 736с.: ил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63.3(2Р)62 С76</w:t>
      </w: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Сталинградская эпопея: Впервые публикуемые документы, рассекреченные ФСБ РФ / Сост.: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А.Т.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Жадобин,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В.В.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Марковчин,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Ю.В.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Сигачев.— М. : Звонница-МГ, 2000 .— 492с. : ил. — (XX век: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Лики.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Лица.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Личины)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B3" w:rsidRPr="00A32D4D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63.3(0)6 П64</w:t>
      </w:r>
    </w:p>
    <w:p w:rsidR="00EF1EB3" w:rsidRPr="00A32D4D" w:rsidRDefault="001E3717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F1EB3" w:rsidRPr="00A32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Похлебкин В.В.</w:t>
        </w:r>
      </w:hyperlink>
    </w:p>
    <w:p w:rsidR="00EF1EB3" w:rsidRPr="00A32D4D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lastRenderedPageBreak/>
        <w:t xml:space="preserve">Великая война и несостоявшийся мир 1941 - 1945 - 1994: Воен. и внешнеполитич. справочник по истории Великой Отечественной войны и ее </w:t>
      </w:r>
      <w:proofErr w:type="gramStart"/>
      <w:r w:rsidRPr="00A32D4D">
        <w:rPr>
          <w:rFonts w:ascii="Times New Roman" w:hAnsi="Times New Roman" w:cs="Times New Roman"/>
          <w:sz w:val="24"/>
          <w:szCs w:val="24"/>
        </w:rPr>
        <w:t>междунар.-</w:t>
      </w:r>
      <w:proofErr w:type="gramEnd"/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правов.</w:t>
      </w:r>
      <w:r w:rsidR="00A32D4D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последствиям с 22 июня 1941г.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по 31 авг.1994г.— М.: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Арт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-</w:t>
      </w:r>
      <w:r w:rsidR="00C16C07">
        <w:rPr>
          <w:rFonts w:ascii="Times New Roman" w:hAnsi="Times New Roman" w:cs="Times New Roman"/>
          <w:sz w:val="24"/>
          <w:szCs w:val="24"/>
        </w:rPr>
        <w:t xml:space="preserve">  </w:t>
      </w:r>
      <w:r w:rsidRPr="00A32D4D">
        <w:rPr>
          <w:rFonts w:ascii="Times New Roman" w:hAnsi="Times New Roman" w:cs="Times New Roman"/>
          <w:sz w:val="24"/>
          <w:szCs w:val="24"/>
        </w:rPr>
        <w:t>Бизнес-Центр, 1997 .— 384с. 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63.3(0)6 Ч-50</w:t>
      </w:r>
    </w:p>
    <w:p w:rsidR="00A32D4D" w:rsidRPr="00A32D4D" w:rsidRDefault="001E3717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2D4D" w:rsidRPr="00A32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Черчилль У.</w:t>
        </w:r>
      </w:hyperlink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 xml:space="preserve">Вторая мировая война: Надвигающааяся буря. Т. 1 / Пер. с англ. </w:t>
      </w:r>
      <w:proofErr w:type="gramStart"/>
      <w:r w:rsidRPr="00A32D4D">
        <w:rPr>
          <w:rFonts w:ascii="Times New Roman" w:hAnsi="Times New Roman" w:cs="Times New Roman"/>
          <w:sz w:val="24"/>
          <w:szCs w:val="24"/>
        </w:rPr>
        <w:t>А.Орлова .</w:t>
      </w:r>
      <w:proofErr w:type="gramEnd"/>
      <w:r w:rsidRPr="00A32D4D">
        <w:rPr>
          <w:rFonts w:ascii="Times New Roman" w:hAnsi="Times New Roman" w:cs="Times New Roman"/>
          <w:sz w:val="24"/>
          <w:szCs w:val="24"/>
        </w:rPr>
        <w:t>— М.: Терра, 1997 .— 336с.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63.3(2)722 Д76</w:t>
      </w: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Другая война: 1939-1945 / Сост. В.Г.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Бушуев;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Под общ. ред. Ю.Н.Афанасьева; РГГУ. — М. РГГУ, 1996 .— 495с. — (Россия:</w:t>
      </w:r>
      <w:r w:rsidR="00C16C07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ХХ век).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63.3(0)62 В87</w:t>
      </w: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Вторая мировая война в воспоминаниях У.Черчилля, Ш. де Голля, К. Хэлла, У. Леги, Д. Эйзенхауэра / Сост. Е.Я. Трояновская. — М.: Политиздат, 1990.</w:t>
      </w:r>
      <w:r>
        <w:rPr>
          <w:rFonts w:ascii="Times New Roman" w:hAnsi="Times New Roman" w:cs="Times New Roman"/>
          <w:sz w:val="24"/>
          <w:szCs w:val="24"/>
        </w:rPr>
        <w:t xml:space="preserve"> — 557 с.: ил. 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B3" w:rsidRPr="00A32D4D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63.3(2)72 Ш32</w:t>
      </w:r>
    </w:p>
    <w:p w:rsidR="00EF1EB3" w:rsidRPr="00A32D4D" w:rsidRDefault="001E3717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F1EB3" w:rsidRPr="00A32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Шахурин А.И.</w:t>
        </w:r>
      </w:hyperlink>
    </w:p>
    <w:p w:rsidR="001E3717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 xml:space="preserve">Крылья победы: Воспоминания / А.И. </w:t>
      </w:r>
      <w:proofErr w:type="gramStart"/>
      <w:r w:rsidRPr="00A32D4D">
        <w:rPr>
          <w:rFonts w:ascii="Times New Roman" w:hAnsi="Times New Roman" w:cs="Times New Roman"/>
          <w:sz w:val="24"/>
          <w:szCs w:val="24"/>
        </w:rPr>
        <w:t>Шахурин.—</w:t>
      </w:r>
      <w:proofErr w:type="gramEnd"/>
      <w:r w:rsidRPr="00A32D4D">
        <w:rPr>
          <w:rFonts w:ascii="Times New Roman" w:hAnsi="Times New Roman" w:cs="Times New Roman"/>
          <w:sz w:val="24"/>
          <w:szCs w:val="24"/>
        </w:rPr>
        <w:t xml:space="preserve"> 3-е изд., доп. — М.: Политиздат, 1990 .— 302 с.</w:t>
      </w:r>
    </w:p>
    <w:p w:rsidR="00EF1EB3" w:rsidRPr="00A32D4D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 </w:t>
      </w:r>
    </w:p>
    <w:p w:rsidR="00EF1EB3" w:rsidRPr="00A32D4D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63.3(2)72 Н73</w:t>
      </w:r>
    </w:p>
    <w:p w:rsidR="00EF1EB3" w:rsidRPr="00A32D4D" w:rsidRDefault="001E3717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F1EB3" w:rsidRPr="00A32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Новиков В.Н.</w:t>
        </w:r>
      </w:hyperlink>
    </w:p>
    <w:p w:rsidR="00EF1EB3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 xml:space="preserve">Накануне и в дни испытаний: Воспоминания / В.Н. </w:t>
      </w:r>
      <w:proofErr w:type="gramStart"/>
      <w:r w:rsidRPr="00A32D4D">
        <w:rPr>
          <w:rFonts w:ascii="Times New Roman" w:hAnsi="Times New Roman" w:cs="Times New Roman"/>
          <w:sz w:val="24"/>
          <w:szCs w:val="24"/>
        </w:rPr>
        <w:t>Новиков.—</w:t>
      </w:r>
      <w:proofErr w:type="gramEnd"/>
      <w:r w:rsidRPr="00A32D4D">
        <w:rPr>
          <w:rFonts w:ascii="Times New Roman" w:hAnsi="Times New Roman" w:cs="Times New Roman"/>
          <w:sz w:val="24"/>
          <w:szCs w:val="24"/>
        </w:rPr>
        <w:t xml:space="preserve"> М.: Политиздат, 1988 .— 398 с. </w:t>
      </w:r>
    </w:p>
    <w:p w:rsidR="001E3717" w:rsidRPr="00A32D4D" w:rsidRDefault="001E371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B3" w:rsidRPr="00A32D4D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63.3(0)6 В87</w:t>
      </w:r>
    </w:p>
    <w:p w:rsidR="00EF1EB3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 xml:space="preserve">Вторая мировая война: Краткая история / Авт. кол.: Д. Айххольц, Н.Г. Андроников, А.И. Бабин и </w:t>
      </w:r>
      <w:proofErr w:type="gramStart"/>
      <w:r w:rsidRPr="00A32D4D">
        <w:rPr>
          <w:rFonts w:ascii="Times New Roman" w:hAnsi="Times New Roman" w:cs="Times New Roman"/>
          <w:sz w:val="24"/>
          <w:szCs w:val="24"/>
        </w:rPr>
        <w:t>др..—</w:t>
      </w:r>
      <w:proofErr w:type="gramEnd"/>
      <w:r w:rsidRPr="00A32D4D">
        <w:rPr>
          <w:rFonts w:ascii="Times New Roman" w:hAnsi="Times New Roman" w:cs="Times New Roman"/>
          <w:sz w:val="24"/>
          <w:szCs w:val="24"/>
        </w:rPr>
        <w:t xml:space="preserve"> М.: Наука, 1984 .— 590с.</w:t>
      </w:r>
    </w:p>
    <w:p w:rsidR="001E3717" w:rsidRPr="00A32D4D" w:rsidRDefault="001E3717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63.3(0)62 Ш65</w:t>
      </w:r>
    </w:p>
    <w:p w:rsidR="00A32D4D" w:rsidRPr="00A32D4D" w:rsidRDefault="001E3717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32D4D" w:rsidRPr="00A32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Шишов Н.И.</w:t>
        </w:r>
      </w:hyperlink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lastRenderedPageBreak/>
        <w:t>В борьбе с фашизмом 1941-1945 гг.: (Интернациональная помощь СССР народам европейских стран) / Н.И. Шишов. — М.: Мысль, 1984. — 270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B3" w:rsidRPr="00A32D4D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63.3(2)722.11 Р35</w:t>
      </w:r>
    </w:p>
    <w:p w:rsidR="00EF1EB3" w:rsidRPr="00A32D4D" w:rsidRDefault="001E3717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F1EB3" w:rsidRPr="00A32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Рейнгардт К.</w:t>
        </w:r>
      </w:hyperlink>
    </w:p>
    <w:p w:rsidR="00EF1EB3" w:rsidRPr="00A32D4D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Поворот под Москвой. Крах гитлеровской стратегии зимой 1941/42 года / К. Рейнгардт; Под ред. и с</w:t>
      </w:r>
      <w:r w:rsidR="00A32D4D">
        <w:rPr>
          <w:rFonts w:ascii="Times New Roman" w:hAnsi="Times New Roman" w:cs="Times New Roman"/>
          <w:sz w:val="24"/>
          <w:szCs w:val="24"/>
        </w:rPr>
        <w:t xml:space="preserve"> </w:t>
      </w:r>
      <w:r w:rsidRPr="00A32D4D">
        <w:rPr>
          <w:rFonts w:ascii="Times New Roman" w:hAnsi="Times New Roman" w:cs="Times New Roman"/>
          <w:sz w:val="24"/>
          <w:szCs w:val="24"/>
        </w:rPr>
        <w:t>предисл. А.И. Бабина; Пер. с нем..— М. : Воениздат, 1980 .— 383 с..</w:t>
      </w:r>
    </w:p>
    <w:p w:rsidR="00EF1EB3" w:rsidRPr="00A32D4D" w:rsidRDefault="00EF1EB3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4D">
        <w:rPr>
          <w:rFonts w:ascii="Times New Roman" w:hAnsi="Times New Roman" w:cs="Times New Roman"/>
          <w:b/>
          <w:sz w:val="24"/>
          <w:szCs w:val="24"/>
        </w:rPr>
        <w:t>Журналы</w:t>
      </w: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Антонюк О.А.</w:t>
      </w: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Финансовая система СССР в годы Великой Отечественной войны // Финансы. — 2015 .— № 5.-С.27-31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Гусаров В.В.</w:t>
      </w: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Полевые учреждения Госбанка СССР в годы войны // Финансовый вестник: финансы, налоги, страхование, бухгалтерский учет. — 2015 .— № 5.-С.26-29.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Оганисьян Ю.С.</w:t>
      </w: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Великая Отечественная - неоконченная война? // Полис. — 2015 .— № 3.-С.9-26.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Татаринов С.В.</w:t>
      </w: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Победа ковалась в 1941-м. Полевые учреждения Государственного банка СССР в начальный период войны // Деньги и кредит. — 2015 .— № 5.-С.3-10.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Лебедев Ю.А.</w:t>
      </w: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Одна страничка из истории. // Финансист. — 2011. — Февраль-март. -№ 116.-С.10-11</w:t>
      </w:r>
    </w:p>
    <w:p w:rsidR="00C16C07" w:rsidRDefault="00C16C07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t>Ермаков С.М.</w:t>
      </w: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D4D">
        <w:rPr>
          <w:rFonts w:ascii="Times New Roman" w:hAnsi="Times New Roman" w:cs="Times New Roman"/>
          <w:sz w:val="24"/>
          <w:szCs w:val="24"/>
        </w:rPr>
        <w:lastRenderedPageBreak/>
        <w:t>На Западе и на Востоке // Финансист. — 2010. — Декабрь. -№ 114.-С.16-31.</w:t>
      </w:r>
    </w:p>
    <w:p w:rsidR="00A32D4D" w:rsidRPr="00A32D4D" w:rsidRDefault="00A32D4D" w:rsidP="00A32D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2D4D" w:rsidRPr="00A32D4D" w:rsidSect="00C16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B3"/>
    <w:rsid w:val="001E3717"/>
    <w:rsid w:val="006429D4"/>
    <w:rsid w:val="00A32D4D"/>
    <w:rsid w:val="00B279DF"/>
    <w:rsid w:val="00C16C07"/>
    <w:rsid w:val="00D9095C"/>
    <w:rsid w:val="00E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2BEA"/>
  <w15:docId w15:val="{ED16B910-EF63-4B05-91A6-A7B991A4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7360&amp;TERM=%D0%A8%D0%B0%D1%85%D1%83%D1%80%D0%B8%D0%BD,%20%D0%90.%D0%98.%5B1,1004,4,101%5D&amp;LANG=r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7484&amp;TERM=%D0%A7%D0%B5%D1%80%D1%87%D0%B8%D0%BB%D0%BB%D1%8C,%20%D0%A3.%5B1,1004,4,101%5D&amp;LANG=r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7360&amp;TERM=%D0%9F%D0%BE%D1%85%D0%BB%D0%B5%D0%B1%D0%BA%D0%B8%D0%BD,%20%D0%92.%D0%92.%5B1,1004,4,101%5D&amp;LANG=rus" TargetMode="External"/><Relationship Id="rId11" Type="http://schemas.openxmlformats.org/officeDocument/2006/relationships/hyperlink" Target="http://cat.library.fa.ru/zgate.exe?ACTION=follow&amp;SESSION_ID=7360&amp;TERM=%D0%A0%D0%B5%D0%B9%D0%BD%D0%B3%D0%B0%D1%80%D0%B4%D1%82,%20%D0%9A.%5B1,1004,4,101%5D&amp;LANG=rus" TargetMode="External"/><Relationship Id="rId5" Type="http://schemas.openxmlformats.org/officeDocument/2006/relationships/hyperlink" Target="http://cat.library.fa.ru/zgate.exe?ACTION=follow&amp;SESSION_ID=7484&amp;TERM=%D0%92%D0%B5%D1%80%D1%82,%20%D0%90.%5B1,1004,4,101%5D&amp;LANG=rus" TargetMode="External"/><Relationship Id="rId10" Type="http://schemas.openxmlformats.org/officeDocument/2006/relationships/hyperlink" Target="http://cat.library.fa.ru/zgate.exe?ACTION=follow&amp;SESSION_ID=7484&amp;TERM=%D0%A8%D0%B8%D1%88%D0%BE%D0%B2,%20%D0%9D.%D0%98.%5B1,1004,4,101%5D&amp;LANG=rus" TargetMode="External"/><Relationship Id="rId4" Type="http://schemas.openxmlformats.org/officeDocument/2006/relationships/hyperlink" Target="http://cat.library.fa.ru/zgate.exe?ACTION=follow&amp;SESSION_ID=3880&amp;TERM=%D0%A7%D0%B8%D1%81%D1%82%D1%8F%D0%BA%D0%BE%D0%B2,%20%D0%9D.%D0%9C.%5B1,1004,4,101%5D&amp;LANG=rus" TargetMode="External"/><Relationship Id="rId9" Type="http://schemas.openxmlformats.org/officeDocument/2006/relationships/hyperlink" Target="http://cat.library.fa.ru/zgate.exe?ACTION=follow&amp;SESSION_ID=7360&amp;TERM=%D0%9D%D0%BE%D0%B2%D0%B8%D0%BA%D0%BE%D0%B2,%20%D0%92.%D0%9D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aanisimova</dc:creator>
  <cp:keywords/>
  <dc:description/>
  <cp:lastModifiedBy>Ермилова Диана Борисовна</cp:lastModifiedBy>
  <cp:revision>2</cp:revision>
  <dcterms:created xsi:type="dcterms:W3CDTF">2017-05-02T10:59:00Z</dcterms:created>
  <dcterms:modified xsi:type="dcterms:W3CDTF">2017-05-02T10:59:00Z</dcterms:modified>
</cp:coreProperties>
</file>